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F3" w:rsidRDefault="00EE10F3" w:rsidP="00EE10F3">
      <w:pPr>
        <w:widowControl w:val="0"/>
        <w:spacing w:after="0" w:line="240" w:lineRule="auto"/>
        <w:ind w:left="142" w:hanging="142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Проект</w:t>
      </w:r>
    </w:p>
    <w:p w:rsidR="00EE10F3" w:rsidRPr="00506CFB" w:rsidRDefault="00EE10F3" w:rsidP="00EE10F3">
      <w:pPr>
        <w:spacing w:before="794" w:after="0" w:line="240" w:lineRule="auto"/>
        <w:ind w:right="-142"/>
        <w:jc w:val="center"/>
        <w:rPr>
          <w:rFonts w:ascii="Times New Roman" w:eastAsia="Arial" w:hAnsi="Times New Roman"/>
          <w:sz w:val="28"/>
          <w:szCs w:val="28"/>
        </w:rPr>
      </w:pPr>
      <w:r w:rsidRPr="00506CFB">
        <w:rPr>
          <w:rFonts w:ascii="Times New Roman" w:eastAsia="Arial" w:hAnsi="Times New Roman"/>
          <w:sz w:val="32"/>
          <w:szCs w:val="32"/>
        </w:rPr>
        <w:t>ПРАВИТЕЛЬСТВО ЕВРЕЙСКОЙ АВТОНОМНОЙ ОБЛАСТИ</w:t>
      </w:r>
    </w:p>
    <w:p w:rsidR="00EE10F3" w:rsidRPr="00506CFB" w:rsidRDefault="00EE10F3" w:rsidP="00EE10F3">
      <w:pPr>
        <w:spacing w:before="204" w:after="0" w:line="240" w:lineRule="auto"/>
        <w:ind w:right="-142"/>
        <w:jc w:val="center"/>
        <w:rPr>
          <w:rFonts w:ascii="Times New Roman" w:eastAsia="Arial" w:hAnsi="Times New Roman"/>
          <w:sz w:val="28"/>
          <w:szCs w:val="28"/>
        </w:rPr>
      </w:pPr>
      <w:r w:rsidRPr="00506CFB">
        <w:rPr>
          <w:rFonts w:ascii="Times New Roman" w:eastAsia="Arial" w:hAnsi="Times New Roman"/>
          <w:b/>
          <w:bCs/>
          <w:spacing w:val="45"/>
          <w:sz w:val="36"/>
          <w:szCs w:val="36"/>
        </w:rPr>
        <w:t>РАСПОРЯЖЕНИЕ</w:t>
      </w:r>
    </w:p>
    <w:p w:rsidR="00EE10F3" w:rsidRPr="00506CFB" w:rsidRDefault="00EE10F3" w:rsidP="00EE10F3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eastAsia="Arial" w:hAnsi="Times New Roman"/>
          <w:sz w:val="28"/>
          <w:szCs w:val="28"/>
        </w:rPr>
      </w:pPr>
      <w:bookmarkStart w:id="0" w:name="_GoBack"/>
      <w:bookmarkEnd w:id="0"/>
      <w:r w:rsidRPr="00506CFB">
        <w:rPr>
          <w:rFonts w:ascii="Times New Roman" w:hAnsi="Times New Roman"/>
          <w:color w:val="000000"/>
          <w:sz w:val="20"/>
        </w:rPr>
        <w:t>_____________________</w:t>
      </w:r>
      <w:r w:rsidRPr="00506CFB">
        <w:rPr>
          <w:rFonts w:ascii="Times New Roman" w:hAnsi="Times New Roman"/>
          <w:color w:val="000000"/>
          <w:sz w:val="20"/>
        </w:rPr>
        <w:tab/>
      </w:r>
      <w:r w:rsidR="006F6527">
        <w:rPr>
          <w:rFonts w:ascii="Times New Roman" w:hAnsi="Times New Roman"/>
          <w:color w:val="000000"/>
          <w:sz w:val="20"/>
        </w:rPr>
        <w:t xml:space="preserve">      </w:t>
      </w:r>
      <w:r>
        <w:rPr>
          <w:rFonts w:ascii="Times New Roman" w:hAnsi="Times New Roman"/>
          <w:color w:val="000000"/>
          <w:sz w:val="20"/>
        </w:rPr>
        <w:t xml:space="preserve">    </w:t>
      </w:r>
      <w:r w:rsidRPr="00506CFB">
        <w:rPr>
          <w:rFonts w:ascii="Times New Roman" w:hAnsi="Times New Roman"/>
          <w:color w:val="000000"/>
          <w:sz w:val="20"/>
        </w:rPr>
        <w:t>№ _________</w:t>
      </w:r>
    </w:p>
    <w:p w:rsidR="00EE10F3" w:rsidRPr="00506CFB" w:rsidRDefault="00EE10F3" w:rsidP="00EE10F3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506CFB">
        <w:rPr>
          <w:rFonts w:ascii="Times New Roman" w:eastAsia="Arial" w:hAnsi="Times New Roman"/>
          <w:sz w:val="20"/>
          <w:szCs w:val="20"/>
        </w:rPr>
        <w:t>г. Биробиджан</w:t>
      </w:r>
    </w:p>
    <w:p w:rsidR="00EE10F3" w:rsidRPr="006F6527" w:rsidRDefault="00EE10F3" w:rsidP="006F6527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506CFB">
        <w:rPr>
          <w:rFonts w:ascii="Times New Roman" w:hAnsi="Times New Roman"/>
          <w:color w:val="000000"/>
          <w:sz w:val="32"/>
        </w:rPr>
        <w:t>⌐</w:t>
      </w:r>
      <w:r w:rsidRPr="00506CFB">
        <w:rPr>
          <w:rFonts w:ascii="Times New Roman" w:eastAsia="Arial" w:hAnsi="Times New Roman"/>
          <w:sz w:val="28"/>
          <w:szCs w:val="28"/>
        </w:rPr>
        <w:tab/>
      </w:r>
      <w:r w:rsidRPr="00506CFB">
        <w:rPr>
          <w:rFonts w:ascii="Times New Roman" w:eastAsia="Arial" w:hAnsi="Times New Roman"/>
          <w:sz w:val="28"/>
          <w:szCs w:val="28"/>
        </w:rPr>
        <w:tab/>
      </w:r>
      <w:r w:rsidRPr="00506CFB">
        <w:rPr>
          <w:rFonts w:ascii="Times New Roman" w:hAnsi="Times New Roman"/>
          <w:color w:val="000000"/>
          <w:sz w:val="32"/>
        </w:rPr>
        <w:t>¬</w:t>
      </w:r>
    </w:p>
    <w:p w:rsidR="00EE10F3" w:rsidRDefault="00EE10F3" w:rsidP="00EE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D54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Theme="minorHAnsi" w:hAnsi="Times New Roman"/>
          <w:sz w:val="28"/>
          <w:szCs w:val="28"/>
        </w:rPr>
        <w:t xml:space="preserve">Перечня мероприятий (результатов), при реализации которых возникают расходные обязательства Еврейской автономной области,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целях софинансирования которых предоставляются субсидии </w:t>
      </w:r>
      <w:r w:rsidR="006F6527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из федерального бюджета бюджетам субъектов Российской Федерации, возникающих при реализации государственных программ (подпрограмм) субъектов Российской Федерации, по формированию системы комплексной реабилитации и абилитации инвалидов, в том числе детей-инвалидов</w:t>
      </w:r>
    </w:p>
    <w:p w:rsidR="00EE10F3" w:rsidRPr="001D5443" w:rsidRDefault="00EE10F3" w:rsidP="00EE10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E10F3" w:rsidRPr="001D5443" w:rsidRDefault="00EE10F3" w:rsidP="00EE10F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E10F3" w:rsidRPr="001D5443" w:rsidRDefault="00EE10F3" w:rsidP="00EE10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D54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Приказом Минтруда России от 17.09.2024 № 464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«Об утверждении методики разработки правого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предоставляются субсидии </w:t>
      </w:r>
      <w:r w:rsidR="006F652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 федерального бюджета бюджетам субъектов Российской Федерации, возникающих при реализации государственных программ (подпрограмм) субъектов Российской Федерации, по формированию системы комплексной реабилитации и абилитации инвалидов, в том числе детей-инвалидов»</w:t>
      </w:r>
      <w:r w:rsidRPr="001D54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E10F3" w:rsidRDefault="00EE10F3" w:rsidP="00EE1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D54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Pr="001D54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Утвердить прилагаемый </w:t>
      </w:r>
      <w:r>
        <w:rPr>
          <w:rFonts w:ascii="Times New Roman" w:eastAsiaTheme="minorHAnsi" w:hAnsi="Times New Roman"/>
          <w:sz w:val="28"/>
          <w:szCs w:val="28"/>
        </w:rPr>
        <w:t>Перечень мероприятий (результатов), при реализации которых возникают расходные обязательства Еврейской автономной области, в целях софинансирования ко</w:t>
      </w:r>
      <w:r w:rsidR="006F6527">
        <w:rPr>
          <w:rFonts w:ascii="Times New Roman" w:eastAsiaTheme="minorHAnsi" w:hAnsi="Times New Roman"/>
          <w:sz w:val="28"/>
          <w:szCs w:val="28"/>
        </w:rPr>
        <w:t xml:space="preserve">торых предоставляются субсидии </w:t>
      </w:r>
      <w:r>
        <w:rPr>
          <w:rFonts w:ascii="Times New Roman" w:eastAsiaTheme="minorHAnsi" w:hAnsi="Times New Roman"/>
          <w:sz w:val="28"/>
          <w:szCs w:val="28"/>
        </w:rPr>
        <w:t>из федерального бюджета бюджетам субъектов Российской Федерации, возникающих при реализации государственных программ (подпрограмм) субъектов Российской Федерации, по формированию системы комплексной реабилитации и абилитации инвалидов, в том числе детей-инвалидов.</w:t>
      </w:r>
    </w:p>
    <w:p w:rsidR="00EE10F3" w:rsidRPr="001D5443" w:rsidRDefault="00EE10F3" w:rsidP="00EE10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D54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Настоящее распоряжение вступает в силу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01.01.2025 года</w:t>
      </w:r>
      <w:r w:rsidRPr="001D54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E10F3" w:rsidRPr="001D5443" w:rsidRDefault="00EE10F3" w:rsidP="00EE10F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E10F3" w:rsidRPr="001D5443" w:rsidRDefault="00EE10F3" w:rsidP="00EE10F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E10F3" w:rsidRPr="001D5443" w:rsidRDefault="00EE10F3" w:rsidP="00EE10F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E10F3" w:rsidRDefault="00EE10F3" w:rsidP="00EE1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исполняющая обязанности</w:t>
      </w:r>
    </w:p>
    <w:p w:rsidR="00EE10F3" w:rsidRDefault="00EE10F3" w:rsidP="00EE1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области                                               </w:t>
      </w:r>
      <w:r w:rsidR="006F652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М.Ф. Костюк</w:t>
      </w:r>
    </w:p>
    <w:p w:rsidR="001D5443" w:rsidRDefault="001D5443" w:rsidP="00BC5E7F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1D5443" w:rsidRDefault="001D5443" w:rsidP="001D5443">
      <w:pPr>
        <w:widowControl w:val="0"/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1D5443" w:rsidSect="006F6527">
          <w:headerReference w:type="default" r:id="rId8"/>
          <w:pgSz w:w="11905" w:h="16838"/>
          <w:pgMar w:top="851" w:right="851" w:bottom="851" w:left="1701" w:header="709" w:footer="709" w:gutter="0"/>
          <w:pgNumType w:start="1"/>
          <w:cols w:space="720"/>
          <w:titlePg/>
          <w:docGrid w:linePitch="360"/>
        </w:sectPr>
      </w:pPr>
    </w:p>
    <w:p w:rsidR="00BC5E7F" w:rsidRPr="00BC5E7F" w:rsidRDefault="00BC5E7F" w:rsidP="00690EAC">
      <w:pPr>
        <w:spacing w:after="0" w:line="240" w:lineRule="auto"/>
        <w:ind w:left="5670" w:firstLine="4962"/>
        <w:rPr>
          <w:rFonts w:ascii="Times New Roman" w:hAnsi="Times New Roman"/>
          <w:sz w:val="28"/>
          <w:szCs w:val="28"/>
          <w:lang w:eastAsia="ru-RU"/>
        </w:rPr>
      </w:pPr>
      <w:r w:rsidRPr="00BC5E7F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BC5E7F" w:rsidRPr="00BC5E7F" w:rsidRDefault="00BC5E7F" w:rsidP="00690EAC">
      <w:pPr>
        <w:spacing w:after="0" w:line="240" w:lineRule="auto"/>
        <w:ind w:left="5670" w:firstLine="4962"/>
        <w:rPr>
          <w:rFonts w:ascii="Times New Roman" w:hAnsi="Times New Roman"/>
          <w:sz w:val="28"/>
          <w:szCs w:val="28"/>
          <w:lang w:eastAsia="ru-RU"/>
        </w:rPr>
      </w:pPr>
    </w:p>
    <w:p w:rsidR="00BC5E7F" w:rsidRDefault="00EE10F3" w:rsidP="00690EAC">
      <w:pPr>
        <w:spacing w:after="0" w:line="240" w:lineRule="auto"/>
        <w:ind w:left="5670" w:firstLine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Распоряжением правительства</w:t>
      </w:r>
    </w:p>
    <w:p w:rsidR="00BC5E7F" w:rsidRPr="00BC5E7F" w:rsidRDefault="00BC5E7F" w:rsidP="00690EAC">
      <w:pPr>
        <w:spacing w:after="0" w:line="240" w:lineRule="auto"/>
        <w:ind w:left="5670" w:firstLine="4962"/>
        <w:rPr>
          <w:rFonts w:ascii="Times New Roman" w:hAnsi="Times New Roman"/>
          <w:sz w:val="28"/>
          <w:szCs w:val="28"/>
          <w:lang w:eastAsia="ru-RU"/>
        </w:rPr>
      </w:pPr>
      <w:r w:rsidRPr="00BC5E7F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BC5E7F" w:rsidRPr="00BC5E7F" w:rsidRDefault="00BC5E7F" w:rsidP="00690EAC">
      <w:pPr>
        <w:spacing w:after="0" w:line="240" w:lineRule="auto"/>
        <w:ind w:left="5670" w:firstLine="4962"/>
        <w:rPr>
          <w:rFonts w:ascii="Times New Roman" w:hAnsi="Times New Roman"/>
          <w:sz w:val="28"/>
          <w:szCs w:val="28"/>
          <w:lang w:eastAsia="ru-RU"/>
        </w:rPr>
      </w:pPr>
      <w:r w:rsidRPr="00BC5E7F">
        <w:rPr>
          <w:rFonts w:ascii="Times New Roman" w:hAnsi="Times New Roman"/>
          <w:sz w:val="28"/>
          <w:szCs w:val="28"/>
          <w:lang w:eastAsia="ru-RU"/>
        </w:rPr>
        <w:t>от ____________ № _________</w:t>
      </w:r>
    </w:p>
    <w:p w:rsidR="00BC5E7F" w:rsidRDefault="00BC5E7F" w:rsidP="00BC5E7F">
      <w:pPr>
        <w:spacing w:after="0" w:line="240" w:lineRule="auto"/>
        <w:ind w:right="-1" w:firstLine="10632"/>
        <w:jc w:val="right"/>
        <w:rPr>
          <w:rFonts w:ascii="Times New Roman" w:hAnsi="Times New Roman"/>
          <w:sz w:val="28"/>
          <w:szCs w:val="28"/>
        </w:rPr>
      </w:pPr>
    </w:p>
    <w:p w:rsidR="001D5443" w:rsidRDefault="001D5443" w:rsidP="001D5443">
      <w:pPr>
        <w:spacing w:after="0" w:line="240" w:lineRule="auto"/>
        <w:ind w:right="30" w:firstLine="9781"/>
        <w:jc w:val="right"/>
        <w:rPr>
          <w:rFonts w:ascii="Times New Roman" w:hAnsi="Times New Roman"/>
          <w:sz w:val="28"/>
          <w:szCs w:val="28"/>
        </w:rPr>
      </w:pPr>
    </w:p>
    <w:p w:rsidR="001D5443" w:rsidRDefault="001D5443" w:rsidP="001D5443">
      <w:pPr>
        <w:spacing w:after="0" w:line="240" w:lineRule="auto"/>
        <w:ind w:right="30"/>
        <w:jc w:val="right"/>
        <w:rPr>
          <w:rFonts w:ascii="Times New Roman" w:hAnsi="Times New Roman"/>
          <w:sz w:val="28"/>
          <w:szCs w:val="28"/>
        </w:rPr>
      </w:pP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Перечень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мероприятий (результатов), при реализации которых возникают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расходные обязательства Еврейской автономной области,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целях софинансирования которых предоставляются субсидии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из федерального бюджета бюджетам субъектов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Федерации, возникающих при реализации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государственных программ (подпрограмм) субъектов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Федерации, по формированию системы комплексной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реабилитации и абилитации инвалидов, в том числе</w:t>
      </w:r>
    </w:p>
    <w:p w:rsidR="0027323E" w:rsidRDefault="0027323E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детей-инвалидов</w:t>
      </w:r>
    </w:p>
    <w:p w:rsidR="00575695" w:rsidRDefault="00575695" w:rsidP="00273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51"/>
        <w:gridCol w:w="1701"/>
        <w:gridCol w:w="1984"/>
        <w:gridCol w:w="992"/>
        <w:gridCol w:w="1134"/>
        <w:gridCol w:w="1134"/>
        <w:gridCol w:w="1276"/>
        <w:gridCol w:w="1276"/>
        <w:gridCol w:w="2268"/>
      </w:tblGrid>
      <w:tr w:rsidR="000E18C8" w:rsidRPr="00575695" w:rsidTr="008050B6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Сроки реали</w:t>
            </w:r>
            <w:r w:rsidR="000E18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зации мероп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Исполнители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Объем расходов на реализацию мероприятия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 xml:space="preserve">Целевой показатель (индикатор) государственной программы (подпрограммы, комплекса процессных мероприятий) субъекта 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Федерации, на достижение которого направлено мероприятие</w:t>
            </w:r>
          </w:p>
        </w:tc>
      </w:tr>
      <w:tr w:rsidR="00575695" w:rsidRPr="00575695" w:rsidTr="008050B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средства федера</w:t>
            </w:r>
            <w:r w:rsidR="000E18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субъекта Российс</w:t>
            </w:r>
            <w:r w:rsidR="006A633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кой Федера</w:t>
            </w:r>
            <w:r w:rsidR="006A633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средства бюджетов муниципа</w:t>
            </w:r>
            <w:r w:rsidR="000E18C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льных образова</w:t>
            </w:r>
            <w:r w:rsidR="006A633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 xml:space="preserve">ний субъекта 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</w:t>
            </w:r>
            <w:r w:rsidR="006A633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средства из внебюд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жетных источни</w:t>
            </w:r>
            <w:r w:rsidR="006A633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75695" w:rsidRPr="00575695" w:rsidTr="008050B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5" w:rsidRPr="00575695" w:rsidRDefault="00575695" w:rsidP="0057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575695" w:rsidRPr="00575695" w:rsidTr="00575695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5" w:rsidRPr="00575695" w:rsidRDefault="00575695" w:rsidP="0031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 xml:space="preserve">1. Мероприятия по определению потребности инвалидов, в том числе детей-инвалидов, в реабилитационных и абилитационных услугах, услугах ранней помощи детям и их семьям, получении услуг в рамках сопровождаемого проживания инвалидов и социальной занятости инвалидов в </w:t>
            </w:r>
            <w:r w:rsidR="003165F3">
              <w:rPr>
                <w:rFonts w:ascii="Times New Roman" w:eastAsiaTheme="minorHAnsi" w:hAnsi="Times New Roman"/>
                <w:sz w:val="24"/>
                <w:szCs w:val="24"/>
              </w:rPr>
              <w:t>Еврейской автономной области</w:t>
            </w:r>
          </w:p>
        </w:tc>
      </w:tr>
      <w:tr w:rsidR="00E20605" w:rsidRPr="00575695" w:rsidTr="008050B6"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05" w:rsidRPr="00575695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695">
              <w:rPr>
                <w:rFonts w:ascii="Times New Roman" w:eastAsiaTheme="minorHAnsi" w:hAnsi="Times New Roman"/>
                <w:sz w:val="24"/>
                <w:szCs w:val="24"/>
              </w:rPr>
              <w:t>1.1. Мероприятия по определению потребности инвалидов в реабилитационных и абилитационных услугах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575695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4BD0" w:rsidRPr="00A04BD0" w:rsidTr="0017693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1.1.1.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«Определение потребности инвалидов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реабилитационных и абилитационных услугах»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образования области,</w:t>
            </w:r>
            <w:r w:rsidRPr="00A04BD0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области, департамент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 правительства области, общественные объединения инвалидов и иные негосударственные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Определение количества инвалидов, нуждающихся в реабилитацион-ных и абилитационных услугах с учетом целевых реабилитацион-ных групп (далее – ЦРБ)</w:t>
            </w:r>
          </w:p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рекомендации в индивидуальной программе реабилитации или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абилитации (взрослые)</w:t>
            </w:r>
          </w:p>
        </w:tc>
      </w:tr>
      <w:tr w:rsidR="00E20605" w:rsidRPr="00A04BD0" w:rsidTr="0017693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1.1.2.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«Определение потребности </w:t>
            </w:r>
          </w:p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детей-инвалидов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реабилитационных и абилитационных услугах»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71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департамент здравоохране-ния правительства области, 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Определение количества детей-инвалидов, нуждающихся в реабилитацион-ных и абилитационных услугах с учетом ЦРБ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E20605" w:rsidRPr="00A04BD0" w:rsidTr="008050B6"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1.2. Мероприятия по определению потребности инвалидов в услугах ранней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20605" w:rsidRPr="00A04BD0" w:rsidTr="00255FF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1.2.1.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«Определение потребности детей целевой группы, нуждающихся в оказании им услуг ранней помощи»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ния правительства области, 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Выявление детей целевой группы, которым необходимо предоставить услуги ранней помощи, на основании критериев нуждаемости в получении услуг ранней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E20605" w:rsidRPr="00A04BD0" w:rsidTr="008050B6"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1.3. Мероприятия по определению потребности инвалидов в получении услуг в рамках сопровождаемого проживания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20605" w:rsidRPr="00A04BD0" w:rsidTr="0017693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1.3.1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«Определение нуждаемости инвалидов в услугах сопровождаемого проживания (с учетом ограничений жизнедеятельности и нарушенных функций организма)»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Оценка степени выраженности нарушения автономии инвалидов с целью предоставления услуг сопровождаемого проживания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рекомендации в индивидуальной программе реабилитации или абилитации (взрослые)</w:t>
            </w:r>
          </w:p>
        </w:tc>
      </w:tr>
      <w:tr w:rsidR="00E20605" w:rsidRPr="00A04BD0" w:rsidTr="008050B6"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1.4. Мероприятия по определению потребности инвалидов в получении услуг в рамках социальной занятости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20605" w:rsidRPr="00A04BD0" w:rsidTr="00A04BD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1.4.1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«Определение нуждаемости инвалидов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организации социальной занятости»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по физической культуре и спорту правительства области, департамент культуры правительства области, общественные объединения инвалидов и иные негосударстве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Определение количества инвалидов, нуждающихся в услугах социальной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A04BD0" w:rsidRPr="00A04BD0" w:rsidTr="00575695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0" w:rsidRPr="00A04BD0" w:rsidRDefault="00A04BD0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2. Мероприятия по формированию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детей-инвалидов, сопровождаемую трудовую деятельность инвалидов</w:t>
            </w:r>
          </w:p>
        </w:tc>
      </w:tr>
      <w:tr w:rsidR="00E20605" w:rsidRPr="00A04BD0" w:rsidTr="00AB3D5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Мероприятие 2.1.1. «Осуществление специальных мероприятий по сопровождаемому содействию занятости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Департамент по труду и занятости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Увеличение численности инвалидов, которым оказано сопровождение при содействии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E20605" w:rsidRPr="00A04BD0" w:rsidTr="00AB3D5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Мероприятие 2.1.2. «Осуществление мероприятий по сопровождаемой трудовой деятельности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Департамент по труду и занятости правительства области, департамент образования области,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Увеличение численности инвалидов, которым оказаны услуги по сопровождаемой трудовой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E20605" w:rsidRPr="00A04BD0" w:rsidTr="00AB3D5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2.1.3.</w:t>
            </w:r>
          </w:p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«Реализация мероприятий по профессиональной ориентации инвалидов в образовательных организациях»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Увеличение численности инвалидов, принятых на обучение по образовательным программам среднего профессиональ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05" w:rsidRPr="00A04BD0" w:rsidRDefault="00E20605" w:rsidP="00E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Темп роста или 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</w:t>
            </w:r>
          </w:p>
        </w:tc>
      </w:tr>
      <w:tr w:rsidR="008D7B7F" w:rsidRPr="00A04BD0" w:rsidTr="00AB3D5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2.1.4 «Оплата обучения лиц из числа инвалидов, проходящих обучение в профессиональных образовательных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организациях или образовательных организациях высшего образования по основным профессиональным образовательным программам, имеющим государственную аккредитацию»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7B7F">
              <w:rPr>
                <w:rFonts w:ascii="Times New Roman" w:eastAsiaTheme="minorHAnsi" w:hAnsi="Times New Roman"/>
                <w:sz w:val="24"/>
                <w:szCs w:val="24"/>
              </w:rPr>
              <w:t>Опл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ата обучения ежегодно не менее 1 студента</w:t>
            </w:r>
            <w:r w:rsidRPr="008D7B7F">
              <w:rPr>
                <w:rFonts w:ascii="Times New Roman" w:eastAsiaTheme="minorHAnsi" w:hAnsi="Times New Roman"/>
                <w:sz w:val="24"/>
                <w:szCs w:val="24"/>
              </w:rPr>
              <w:t xml:space="preserve"> из числа инвалидов в профессиональ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D7B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образовательных организациях или образовательных организациях высшего образования в размере 100%.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 – 250,0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 – 250,0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 –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B0293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CB0293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CB0293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8050B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2.1.5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. «Оплата проезда для прохождения профессионального обучения (переподготовки) и реабилитации инвалидов в возрасте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Профессиональ-ное обучение, переподготовка и реабилитация не менее 1 инвалида в год в возрасте от 18 до 45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– 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 – 50,0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 – 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575695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3.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 детям и их семьям, сопровождаемого проживания инвалидов, социальной занятости инвалидов, сопровождаемой трудовой деятельности инвалидов </w:t>
            </w:r>
          </w:p>
        </w:tc>
      </w:tr>
      <w:tr w:rsidR="008D7B7F" w:rsidRPr="00A04BD0" w:rsidTr="00E1484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Мероприятие 3.1.1.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«Разработка и актуализация нормативно-правовой базы по вопросам сопровождаемого проживания инвалидов, социальной занятости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образования области,</w:t>
            </w:r>
            <w:r w:rsidRPr="00A04BD0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области, департамент культуры правительства области, общественные объединения инвалидов и иные негосударственные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Формирование нормативной правовой базы по вопросам сопровождаемого проживания инвалидов, социальной занятости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937925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3.1.2.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«Разработка плана мероприятий переходного периода по осуществлению реабилитационными организациями реализации мероприятий и оказания услуг по отдельным основным направлениям комплексной реабилитации и абилитации инвалидов в соответствии со стандартами оказания услуг по отдельным основным направлениям комплексной реабилитации и абилитации инвалидов и со стандартами оказания услуг по ранней помощи детям и их семьям»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B7F" w:rsidRPr="00937925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37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 занятости населения правительства </w:t>
            </w:r>
            <w:r w:rsidRPr="008D7B7F">
              <w:rPr>
                <w:rFonts w:ascii="Times New Roman" w:hAnsi="Times New Roman"/>
                <w:sz w:val="24"/>
                <w:szCs w:val="24"/>
                <w:lang w:eastAsia="ru-RU"/>
              </w:rPr>
              <w:t>области,</w:t>
            </w:r>
            <w:r w:rsidRPr="008D7B7F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  <w:r w:rsidRPr="008D7B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департамент </w:t>
            </w:r>
            <w:r w:rsidRPr="00937925">
              <w:rPr>
                <w:rFonts w:ascii="Times New Roman" w:hAnsi="Times New Roman"/>
                <w:sz w:val="24"/>
                <w:szCs w:val="24"/>
                <w:lang w:eastAsia="ru-RU"/>
              </w:rPr>
              <w:t>по физической культуре и спорту правительства области, департамент культуры правительства области,</w:t>
            </w:r>
            <w:r w:rsidRPr="0093792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37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общественные объединения </w:t>
            </w:r>
            <w:r w:rsidRPr="009379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инвалидов и иные негосударственные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Обеспечение перехода реабилитацион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рекомендации в индивидуальной программе реабилитации или абилитации (взрослые);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общей численности инвалидов, имеющих такие рекомендации в индивидуальной программе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реабилитации или абилитации (дети)</w:t>
            </w:r>
          </w:p>
        </w:tc>
      </w:tr>
      <w:tr w:rsidR="008D7B7F" w:rsidRPr="00A04BD0" w:rsidTr="00E1484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3.1.3.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«Разработка и утверждение нормативных правовых актов, регулирующих вопросы оказания ранней помощи детям и их семьям»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ния правительства области, 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Формирование нормативной правовой базы по вопросам оказания ранней помощи детям и их семьям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8D7B7F" w:rsidRPr="00A04BD0" w:rsidTr="00E1484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3.1.4. «Разработка и утверждение нормативно-правовых актов по вопросам организации системы комплексной реабилитации и абилитации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инвалидов, в том числе детей-инвалидов»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области, департамент образования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бласти, департамент по труду 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области, общественные объединения инвалидов и иные негосударст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Формирование нормативной правовой базы по вопросам организации системы комплексной реабилитации и абилитации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инвалидов, в том числе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E1484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3.1.5. «Разработка положений об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отдельных видах организаций, оказывающих услуги по основным направлениям комплексной реабилитации и абилитации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ния правительства области, департамент образования области, департамент по труду и  занятости населения правительства области, департамент по физической культуре и спорту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Формирование нормативной правовой базы по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созданию сети реабилитацион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ной инфраструктуры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E1484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3.1.6. «Разработка и утверждение организационно распределительных документов, локальных актов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реабилитационными организациями»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 правительства области, департамент образования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бласти, департамент по труду 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Обеспечение создания сети реабилитацион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ных организаций (отделений)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575695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 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 детям и их семьям, сопровождаемого проживания инвалидов, социальной занятости инвалидов</w:t>
            </w:r>
          </w:p>
        </w:tc>
      </w:tr>
      <w:tr w:rsidR="008D7B7F" w:rsidRPr="00A04BD0" w:rsidTr="004D197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4.1.1 «Определение потребности в оптимальном количестве реабилитационных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организаций в соответствии со стандартами предоставления услуг по отдельным основным направлениям комплексной реабилитации и абилитации инвалидов, ранней помощи детям и их семьям»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ния правительства области, департамент образования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департамент по труду 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области, общественные объединения инвалидов и иные негосударст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венные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Анализ сети реабилитацион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ной инфраструктуры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(взрослые);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8D7B7F" w:rsidRPr="00A04BD0" w:rsidTr="004D197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4.1.2 «Оценка соответствия текущего состояния реабилитационных организаций, запланированных к переходу к работе по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отдельным основным направлениям комплексной реабилитации и абилитации инвалидов, ранней помощи детям и их семьям в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соответствии со стандартами оказания таких услуг»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ния правительства области, департамент образования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бласти, департамент по труду 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области, общественные объединения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инвалидов и иные негосударст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венные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Паспортизация реабилитацион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ных организаций реабилитацион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ной инфраструктуры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(взрослые);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общей численности инвалидов, имеющих такие рекомендации в индивидуальной программе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реабилитации или абилитации (дети)</w:t>
            </w:r>
          </w:p>
        </w:tc>
      </w:tr>
      <w:tr w:rsidR="008D7B7F" w:rsidRPr="00A04BD0" w:rsidTr="00DA30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4.1.2.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«Оснащение специализированным оборудованием организаций, осуществляющих профессиональную реабилитацию и абилитацию инвалидов</w:t>
            </w:r>
            <w:r w:rsidRPr="00733A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 учетом требований стандартов»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труду и  занятости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 1 организации в год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специлизирован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ным оборудованием областных государственных профессиональ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ных образовательных организаций, реализующих образовательные программы среднего профессиональ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CE125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4.1.3.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«Оснащение реабилитационным оборудованием организаций, осуществляющих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социальную реабилитацию инвалидов, в том числе социальную занятость 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 учетом требований стандартов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Оснащение не менее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2 организаций в год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реабилитацион-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2025 – </w:t>
            </w:r>
            <w:r w:rsidR="00DD5768">
              <w:rPr>
                <w:rFonts w:ascii="Times New Roman" w:eastAsiaTheme="minorHAnsi" w:hAnsi="Times New Roman"/>
                <w:sz w:val="24"/>
                <w:szCs w:val="24"/>
              </w:rPr>
              <w:t>1000,0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D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2026 – </w:t>
            </w:r>
            <w:r w:rsidR="00DD5768">
              <w:rPr>
                <w:rFonts w:ascii="Times New Roman" w:eastAsiaTheme="minorHAnsi" w:hAnsi="Times New Roman"/>
                <w:sz w:val="24"/>
                <w:szCs w:val="24"/>
              </w:rPr>
              <w:t>1818,5</w:t>
            </w:r>
          </w:p>
          <w:p w:rsidR="00DD5768" w:rsidRDefault="00DD5768" w:rsidP="00D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D5768" w:rsidRPr="00A04BD0" w:rsidRDefault="00DD5768" w:rsidP="00D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2027 – </w:t>
            </w:r>
            <w:r w:rsidR="00C34868">
              <w:rPr>
                <w:rFonts w:ascii="Times New Roman" w:eastAsiaTheme="minorHAnsi" w:hAnsi="Times New Roman"/>
                <w:sz w:val="24"/>
                <w:szCs w:val="24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DD57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DD57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1727,6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DD57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DD57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90,9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8D7B7F" w:rsidRPr="00A04BD0" w:rsidTr="00CE125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4.1.4.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«Оснащение реабилитационным оборудованием организаций, осуществляющих социальную реабилитацию детей-инвалидов»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нащение не менее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2 организаций в год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реабилитацион-ным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– 502,5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 – 500,0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477,4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25,1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8D7B7F" w:rsidRPr="00A04BD0" w:rsidTr="000A7B9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4.1.5.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«Оснащение реабилитационным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оборудованием организаций, оказывающих услуги по физической реабилитации и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абилитации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2026 –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спорту правительства области, департамент социальной защиты населения правительства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Оснащение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1 организации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год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реабилитацион-ным оборудованием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спортивным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инвентарем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3F370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4.1.6.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«Оснащение реабилитационным оборудованием организаций, ока-зывающих услуги ранней помощи»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2026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Оснащение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 1 организации в год реабилитацион-ным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– 500,0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2026 – </w:t>
            </w:r>
            <w:r w:rsidR="00C3486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00,0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475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475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8D7B7F" w:rsidRPr="00A04BD0" w:rsidTr="003F370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4.1.7. </w:t>
            </w:r>
            <w:r w:rsidRPr="00A04BD0">
              <w:rPr>
                <w:rFonts w:ascii="Times New Roman" w:hAnsi="Times New Roman"/>
                <w:sz w:val="24"/>
                <w:szCs w:val="24"/>
              </w:rPr>
              <w:t>«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реабилитационным оборудованием организаций, </w:t>
            </w:r>
            <w:r w:rsidRPr="00A04BD0">
              <w:rPr>
                <w:rFonts w:ascii="Times New Roman" w:hAnsi="Times New Roman"/>
                <w:sz w:val="24"/>
                <w:szCs w:val="24"/>
              </w:rPr>
              <w:t>реализующих сопровождаемое проживание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Оснащение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1 организации в год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реабилитацион-ным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2025 – </w:t>
            </w:r>
            <w:r w:rsidR="00C34868">
              <w:rPr>
                <w:rFonts w:ascii="Times New Roman" w:eastAsiaTheme="minorHAnsi" w:hAnsi="Times New Roman"/>
                <w:sz w:val="24"/>
                <w:szCs w:val="24"/>
              </w:rPr>
              <w:t>1000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 – 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950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2F212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7F" w:rsidRPr="00A04BD0" w:rsidRDefault="008D7B7F" w:rsidP="008D7B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4.1.8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«Повышение или профессиональная переподготовка специалистов системы комплексной реабилитации и абилитации инвалидов, в том числе детей-инвалидов,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ранней помощи детям и их семьям, сопровождаемого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проживания инвалидов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ния правительства области, департамент образования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по труду 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области, общественные объединения инвалидов и иные негосударст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Обучение (профессиональ-ная переподготовка) не менее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специалистов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– 120</w:t>
            </w:r>
            <w:r w:rsidR="008D7B7F" w:rsidRPr="00A04BD0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 – 12</w:t>
            </w:r>
            <w:r w:rsidR="008D7B7F" w:rsidRPr="00A04BD0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Pr="00A04BD0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 –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114,0</w:t>
            </w: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6,0</w:t>
            </w: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Pr="00A04BD0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Pr="00A04BD0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4868" w:rsidRDefault="00C34868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3363B" w:rsidRPr="00A04BD0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D377CA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рекомендации в индивидуальной программе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реабилит</w:t>
            </w:r>
            <w:r w:rsidR="00D377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ации или абилитации (взрослые)</w:t>
            </w:r>
          </w:p>
        </w:tc>
      </w:tr>
      <w:tr w:rsidR="008D7B7F" w:rsidRPr="00A04BD0" w:rsidTr="002F212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4.1.9. «Обучение инвалидов, в том числе детей-инвалидов и членов их семей навыкам ухода, подбора и пользования техническими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средствами реабилитации»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2025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Обучение не менее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10 инвалидов и членов их семей навыкам ухода подбора и пользования техническими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средствами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численности инвалидов, имеющих такие рекомендации в индивидуальной программе реабилитации или абилитации (взрослые);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8D7B7F" w:rsidRPr="00A04BD0" w:rsidTr="002F212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4.1.10.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«Обеспечение деятельности пункта проката технических средств реабилитации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пункта проката технических средств реабилитации современными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средствами и предметами ухода за пожилыми людьми, приобретение 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5 технических средств реабилитации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2025 – 2</w:t>
            </w:r>
            <w:r w:rsidR="008D7B7F" w:rsidRPr="00A04BD0">
              <w:rPr>
                <w:rFonts w:ascii="Times New Roman" w:eastAsiaTheme="minorHAnsi" w:hAnsi="Times New Roman"/>
                <w:sz w:val="24"/>
                <w:szCs w:val="24"/>
              </w:rPr>
              <w:t>20,00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2026 – </w:t>
            </w:r>
            <w:r w:rsidR="00C3363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40,0 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2027 – </w:t>
            </w:r>
            <w:r w:rsidR="00C3363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40,0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2F212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4.1.11.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«Вовлечение волонтерских организаций в формирование системы комплексной реабилитации и абилитации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департамент образования области, департамент по физической культуре и спорту правительства области, департамент культуры правительства области, общественные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объединения инвалидов и иные негосударст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Расширение спектра реабилитацион-ных услуг инвалидам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575695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5. Мероприятия по обеспечению взаимодействия и координации деятельности участников формирования системы комплексной реабилитации и абилитации инвалидов, в том числе детей-инвалидов, ранней помощи детям и их семьям, сопровождаемого проживания инвалидов, социальной занятости инвалидов, сопровождаемой трудовой деятельности инвалидов </w:t>
            </w:r>
          </w:p>
        </w:tc>
      </w:tr>
      <w:tr w:rsidR="008D7B7F" w:rsidRPr="00A04BD0" w:rsidTr="002F212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Мероприятие 5.1.1. «Формирование и ведение реестра реабилитационных организаций, оказывающих услуги инвалидам, в том числе детям-инвалидам»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численности реабилитацион-ных организаций,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 оказывающих услуги инвалидам, в том числе детям-инвалидам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(взрослые);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Доля инвалидов,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осуществлялись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мероприятия по реабилитации и (или) абилитации, 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8D7B7F" w:rsidRPr="00A04BD0" w:rsidTr="002F212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Мероприятие 5.1.2. «Организация взаимодействия учреждений медико-социальной экспертизы с органами исполнительной власти области по организации комплексной реабилитации и абилитации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реабилитацион-ных услуг инвалидам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2F212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Мероприятие 5.1.3. 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«Обеспечение проведения конференций, обучающих семинаров, круглых столов для активистов общественных объединений, руководителей социально ориентированных некоммерческих организаций, руководителей и специалистов медицинских, социальных и образовательных организаций по вопросам реабилитации или абилитации инвалидов, детей-инвалидов,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ранней помощи детям и их семьям, сопровождаемого проживания инвалидов, социальной занятости инвалидов, </w:t>
            </w: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сопровождаемой трудовой деятельности инвалидов</w:t>
            </w:r>
            <w:r w:rsidRPr="00A04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2025 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правительства области, департамент образования области, департамент по труду и 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области, общественные объединения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инвалидов и иные негосударст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Усиление межведомст-венного взаимодействия органов и организаций социальной сферы по вопросам реабилитации и абилитации инвалидов, ежегодное повышение квалификации активистов общественных объединений и 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30 специалистов медицинских, социальных и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– 20,0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 – 20,0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 –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575695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6. Мероприятия по формированию условий для взаимодействия с государственной информационной системой «Единая централизованная цифровая платформа в социальной сфере» в целях комплектования сведений о реализации индивидуальной программы реабилитации и абилитации инвалида, автоматизации деятельности участников формирования системы комплексной реабилитации и абилитации инвалидов, в том числе детей-инвалидов, ранней помощи детям и их семьям, сопровождаемого проживания инвалидов, социальной занятости инвалидов</w:t>
            </w:r>
          </w:p>
        </w:tc>
      </w:tr>
      <w:tr w:rsidR="008D7B7F" w:rsidRPr="00A04BD0" w:rsidTr="008050B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Мероприятие 6.1.1. «Создание, эксплуатация и развитие (доработка) единой информационной системы Еврейской автономной области в целях формирования системы комплексной реабилитации инвалидов, в том числе детей-инвалидов, включая раннюю помощь детям и их семьям и сопровождаемое проживание инвалидов»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– 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цифрового развития и связи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реабилитацион-ных услуг инвалидам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575695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 Мероприятия по организации взаимодействия реабилитационных организаций, осуществляющих свою деятельность независимо от их организационно-правовых форм, ведомственной принадлежности, в том числе социально ориентированных некоммерческих организаций, обеспечивающих комплексную реабилитацию и абилитацию инвалидов, в том числе детей-инвалидов</w:t>
            </w:r>
          </w:p>
        </w:tc>
      </w:tr>
      <w:tr w:rsidR="008D7B7F" w:rsidRPr="00A04BD0" w:rsidTr="00DA30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7.1.1. </w:t>
            </w:r>
            <w:r w:rsidRPr="00A04BD0">
              <w:rPr>
                <w:rFonts w:ascii="Times New Roman" w:hAnsi="Times New Roman"/>
                <w:sz w:val="24"/>
                <w:szCs w:val="24"/>
              </w:rPr>
              <w:t>«Организация работы по единым унифицированным формам документации при оказании услуг по комплексной реабилитации и абилитации инвалидов, детей-инвалидов по отдельным основным направлениям»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ния правительства области, департамент образования области, департамент по труду и  занятости населения правительства области, департамент по физической культуре и спорту правительства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преемственности работы по реабилитации и абилитации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C3363B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  <w:p w:rsidR="008D7B7F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A04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</w:tr>
      <w:tr w:rsidR="008D7B7F" w:rsidRPr="00A04BD0" w:rsidTr="008050B6"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Общий объем расходов на выполнение мероприятий,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</w:tr>
      <w:tr w:rsidR="008D7B7F" w:rsidRPr="00A04BD0" w:rsidTr="008050B6"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по показателю «доля инвалидов, в отношении которых осуществлялись мероприятия по реабилитации и (или) абилитации, в общей численности инвалидов субъекта Российской Федерации, имеющих такие рекомендации в индивидуальной программе реабилитации или абилитации (взрослые)»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A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2025 – </w:t>
            </w:r>
            <w:r w:rsidR="00D377CA">
              <w:rPr>
                <w:rFonts w:ascii="Times New Roman" w:eastAsiaTheme="minorHAnsi" w:hAnsi="Times New Roman"/>
                <w:sz w:val="24"/>
                <w:szCs w:val="24"/>
              </w:rPr>
              <w:t>2540,0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2026 – </w:t>
            </w:r>
            <w:r w:rsidR="00D377CA">
              <w:rPr>
                <w:rFonts w:ascii="Times New Roman" w:eastAsiaTheme="minorHAnsi" w:hAnsi="Times New Roman"/>
                <w:sz w:val="24"/>
                <w:szCs w:val="24"/>
              </w:rPr>
              <w:t>2378,5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2027 – </w:t>
            </w:r>
            <w:r w:rsidR="00BC5E7F">
              <w:rPr>
                <w:rFonts w:ascii="Times New Roman" w:eastAsiaTheme="minorHAnsi" w:hAnsi="Times New Roman"/>
                <w:sz w:val="24"/>
                <w:szCs w:val="24"/>
              </w:rPr>
              <w:t>3389,0</w:t>
            </w:r>
          </w:p>
          <w:p w:rsidR="00D377CA" w:rsidRPr="00A04BD0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1900,0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1727,6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2687,5</w:t>
            </w:r>
          </w:p>
          <w:p w:rsidR="00D377CA" w:rsidRPr="00A04BD0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640,0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650,9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Pr="00A04BD0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BC5E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BC5E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D7B7F" w:rsidRPr="00A04BD0" w:rsidTr="008050B6"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7F" w:rsidRPr="00A04BD0" w:rsidRDefault="008D7B7F" w:rsidP="008D7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4BD0">
              <w:rPr>
                <w:rFonts w:ascii="Times New Roman" w:eastAsiaTheme="minorHAnsi" w:hAnsi="Times New Roman"/>
                <w:sz w:val="24"/>
                <w:szCs w:val="24"/>
              </w:rPr>
              <w:t>- по показателю «доля инвалидов, в отношении которых осуществлялись мероприятия по реабилитации и (или) абилитации, в общей численности инвалидов субъекта Российской Федерации, имеющих такие рекомендации в индивидуальной программе реабилитации или абилитации (дети)»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2025 – </w:t>
            </w:r>
            <w:r w:rsidR="00D377CA">
              <w:rPr>
                <w:rFonts w:ascii="Times New Roman" w:eastAsiaTheme="minorHAnsi" w:hAnsi="Times New Roman"/>
                <w:sz w:val="24"/>
                <w:szCs w:val="24"/>
              </w:rPr>
              <w:t>1002,5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Default="008D7B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2026 – </w:t>
            </w:r>
            <w:r w:rsidR="00D377CA">
              <w:rPr>
                <w:rFonts w:ascii="Times New Roman" w:eastAsiaTheme="minorHAnsi" w:hAnsi="Times New Roman"/>
                <w:sz w:val="24"/>
                <w:szCs w:val="24"/>
              </w:rPr>
              <w:t>1000,0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7B7F" w:rsidRPr="00A04BD0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2027 – </w:t>
            </w:r>
            <w:r w:rsidR="008D7B7F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952,4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950,0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Pr="00A04BD0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50,1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77CA" w:rsidRPr="00A04BD0" w:rsidRDefault="00D377CA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BC5E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BC5E7F" w:rsidP="00BC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A04BD0" w:rsidRDefault="008D7B7F" w:rsidP="00D37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7323E" w:rsidRPr="00A04BD0" w:rsidRDefault="0027323E" w:rsidP="00273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9D50E6" w:rsidRDefault="009D50E6" w:rsidP="009D50E6">
      <w:pPr>
        <w:spacing w:after="0" w:line="240" w:lineRule="auto"/>
        <w:ind w:right="30"/>
        <w:jc w:val="right"/>
        <w:rPr>
          <w:rFonts w:ascii="Times New Roman" w:hAnsi="Times New Roman"/>
          <w:sz w:val="28"/>
          <w:szCs w:val="28"/>
        </w:rPr>
      </w:pPr>
    </w:p>
    <w:sectPr w:rsidR="009D50E6" w:rsidSect="006F6527">
      <w:pgSz w:w="16838" w:h="11905" w:orient="landscape"/>
      <w:pgMar w:top="1701" w:right="851" w:bottom="1134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5F" w:rsidRDefault="008E695F">
      <w:pPr>
        <w:spacing w:after="0" w:line="240" w:lineRule="auto"/>
      </w:pPr>
      <w:r>
        <w:separator/>
      </w:r>
    </w:p>
  </w:endnote>
  <w:endnote w:type="continuationSeparator" w:id="0">
    <w:p w:rsidR="008E695F" w:rsidRDefault="008E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5F" w:rsidRDefault="008E695F">
      <w:pPr>
        <w:spacing w:after="0" w:line="240" w:lineRule="auto"/>
      </w:pPr>
      <w:r>
        <w:separator/>
      </w:r>
    </w:p>
  </w:footnote>
  <w:footnote w:type="continuationSeparator" w:id="0">
    <w:p w:rsidR="008E695F" w:rsidRDefault="008E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3126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7EA1" w:rsidRDefault="001B7EA1">
        <w:pPr>
          <w:pStyle w:val="af8"/>
          <w:jc w:val="center"/>
        </w:pPr>
        <w:r w:rsidRPr="003165F3">
          <w:rPr>
            <w:rFonts w:ascii="Times New Roman" w:hAnsi="Times New Roman"/>
            <w:sz w:val="24"/>
            <w:szCs w:val="24"/>
          </w:rPr>
          <w:fldChar w:fldCharType="begin"/>
        </w:r>
        <w:r w:rsidRPr="003165F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65F3">
          <w:rPr>
            <w:rFonts w:ascii="Times New Roman" w:hAnsi="Times New Roman"/>
            <w:sz w:val="24"/>
            <w:szCs w:val="24"/>
          </w:rPr>
          <w:fldChar w:fldCharType="separate"/>
        </w:r>
        <w:r w:rsidR="00DF7C77">
          <w:rPr>
            <w:rFonts w:ascii="Times New Roman" w:hAnsi="Times New Roman"/>
            <w:noProof/>
            <w:sz w:val="24"/>
            <w:szCs w:val="24"/>
          </w:rPr>
          <w:t>20</w:t>
        </w:r>
        <w:r w:rsidRPr="003165F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7EA1" w:rsidRDefault="001B7EA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349"/>
    <w:multiLevelType w:val="hybridMultilevel"/>
    <w:tmpl w:val="AFBC51F4"/>
    <w:lvl w:ilvl="0" w:tplc="59A6C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065FDC">
      <w:start w:val="1"/>
      <w:numFmt w:val="lowerLetter"/>
      <w:lvlText w:val="%2."/>
      <w:lvlJc w:val="left"/>
      <w:pPr>
        <w:ind w:left="1789" w:hanging="360"/>
      </w:pPr>
    </w:lvl>
    <w:lvl w:ilvl="2" w:tplc="D41AA75C">
      <w:start w:val="1"/>
      <w:numFmt w:val="lowerRoman"/>
      <w:lvlText w:val="%3."/>
      <w:lvlJc w:val="right"/>
      <w:pPr>
        <w:ind w:left="2509" w:hanging="180"/>
      </w:pPr>
    </w:lvl>
    <w:lvl w:ilvl="3" w:tplc="07A2202C">
      <w:start w:val="1"/>
      <w:numFmt w:val="decimal"/>
      <w:lvlText w:val="%4."/>
      <w:lvlJc w:val="left"/>
      <w:pPr>
        <w:ind w:left="3229" w:hanging="360"/>
      </w:pPr>
    </w:lvl>
    <w:lvl w:ilvl="4" w:tplc="A9FCA5FC">
      <w:start w:val="1"/>
      <w:numFmt w:val="lowerLetter"/>
      <w:lvlText w:val="%5."/>
      <w:lvlJc w:val="left"/>
      <w:pPr>
        <w:ind w:left="3949" w:hanging="360"/>
      </w:pPr>
    </w:lvl>
    <w:lvl w:ilvl="5" w:tplc="1E96B3D6">
      <w:start w:val="1"/>
      <w:numFmt w:val="lowerRoman"/>
      <w:lvlText w:val="%6."/>
      <w:lvlJc w:val="right"/>
      <w:pPr>
        <w:ind w:left="4669" w:hanging="180"/>
      </w:pPr>
    </w:lvl>
    <w:lvl w:ilvl="6" w:tplc="A81239EA">
      <w:start w:val="1"/>
      <w:numFmt w:val="decimal"/>
      <w:lvlText w:val="%7."/>
      <w:lvlJc w:val="left"/>
      <w:pPr>
        <w:ind w:left="5389" w:hanging="360"/>
      </w:pPr>
    </w:lvl>
    <w:lvl w:ilvl="7" w:tplc="356A905A">
      <w:start w:val="1"/>
      <w:numFmt w:val="lowerLetter"/>
      <w:lvlText w:val="%8."/>
      <w:lvlJc w:val="left"/>
      <w:pPr>
        <w:ind w:left="6109" w:hanging="360"/>
      </w:pPr>
    </w:lvl>
    <w:lvl w:ilvl="8" w:tplc="68E203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27F7C"/>
    <w:multiLevelType w:val="multilevel"/>
    <w:tmpl w:val="55309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D4659AB"/>
    <w:multiLevelType w:val="hybridMultilevel"/>
    <w:tmpl w:val="DF60078E"/>
    <w:lvl w:ilvl="0" w:tplc="07B63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8F48D5"/>
    <w:multiLevelType w:val="hybridMultilevel"/>
    <w:tmpl w:val="26DC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4E5"/>
    <w:multiLevelType w:val="hybridMultilevel"/>
    <w:tmpl w:val="95FC6068"/>
    <w:lvl w:ilvl="0" w:tplc="D646E45E">
      <w:start w:val="1"/>
      <w:numFmt w:val="decimal"/>
      <w:lvlText w:val="%1."/>
      <w:lvlJc w:val="left"/>
    </w:lvl>
    <w:lvl w:ilvl="1" w:tplc="9F202C96">
      <w:start w:val="1"/>
      <w:numFmt w:val="lowerLetter"/>
      <w:lvlText w:val="%2."/>
      <w:lvlJc w:val="left"/>
      <w:pPr>
        <w:ind w:left="1440" w:hanging="360"/>
      </w:pPr>
    </w:lvl>
    <w:lvl w:ilvl="2" w:tplc="DB9A3314">
      <w:start w:val="1"/>
      <w:numFmt w:val="lowerRoman"/>
      <w:lvlText w:val="%3."/>
      <w:lvlJc w:val="right"/>
      <w:pPr>
        <w:ind w:left="2160" w:hanging="180"/>
      </w:pPr>
    </w:lvl>
    <w:lvl w:ilvl="3" w:tplc="0150B214">
      <w:start w:val="1"/>
      <w:numFmt w:val="decimal"/>
      <w:lvlText w:val="%4."/>
      <w:lvlJc w:val="left"/>
      <w:pPr>
        <w:ind w:left="2880" w:hanging="360"/>
      </w:pPr>
    </w:lvl>
    <w:lvl w:ilvl="4" w:tplc="3AC051DA">
      <w:start w:val="1"/>
      <w:numFmt w:val="lowerLetter"/>
      <w:lvlText w:val="%5."/>
      <w:lvlJc w:val="left"/>
      <w:pPr>
        <w:ind w:left="3600" w:hanging="360"/>
      </w:pPr>
    </w:lvl>
    <w:lvl w:ilvl="5" w:tplc="A75614A2">
      <w:start w:val="1"/>
      <w:numFmt w:val="lowerRoman"/>
      <w:lvlText w:val="%6."/>
      <w:lvlJc w:val="right"/>
      <w:pPr>
        <w:ind w:left="4320" w:hanging="180"/>
      </w:pPr>
    </w:lvl>
    <w:lvl w:ilvl="6" w:tplc="FB7C6CA0">
      <w:start w:val="1"/>
      <w:numFmt w:val="decimal"/>
      <w:lvlText w:val="%7."/>
      <w:lvlJc w:val="left"/>
      <w:pPr>
        <w:ind w:left="5040" w:hanging="360"/>
      </w:pPr>
    </w:lvl>
    <w:lvl w:ilvl="7" w:tplc="A63265F8">
      <w:start w:val="1"/>
      <w:numFmt w:val="lowerLetter"/>
      <w:lvlText w:val="%8."/>
      <w:lvlJc w:val="left"/>
      <w:pPr>
        <w:ind w:left="5760" w:hanging="360"/>
      </w:pPr>
    </w:lvl>
    <w:lvl w:ilvl="8" w:tplc="5CBC12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5C88"/>
    <w:multiLevelType w:val="hybridMultilevel"/>
    <w:tmpl w:val="4A505D3E"/>
    <w:lvl w:ilvl="0" w:tplc="832CAA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7B8045E">
      <w:start w:val="1"/>
      <w:numFmt w:val="lowerLetter"/>
      <w:lvlText w:val="%2."/>
      <w:lvlJc w:val="left"/>
      <w:pPr>
        <w:ind w:left="1440" w:hanging="360"/>
      </w:pPr>
    </w:lvl>
    <w:lvl w:ilvl="2" w:tplc="0360C852">
      <w:start w:val="1"/>
      <w:numFmt w:val="lowerRoman"/>
      <w:lvlText w:val="%3."/>
      <w:lvlJc w:val="right"/>
      <w:pPr>
        <w:ind w:left="2160" w:hanging="180"/>
      </w:pPr>
    </w:lvl>
    <w:lvl w:ilvl="3" w:tplc="8CA6345A">
      <w:start w:val="1"/>
      <w:numFmt w:val="decimal"/>
      <w:lvlText w:val="%4."/>
      <w:lvlJc w:val="left"/>
      <w:pPr>
        <w:ind w:left="2880" w:hanging="360"/>
      </w:pPr>
    </w:lvl>
    <w:lvl w:ilvl="4" w:tplc="F0023782">
      <w:start w:val="1"/>
      <w:numFmt w:val="lowerLetter"/>
      <w:lvlText w:val="%5."/>
      <w:lvlJc w:val="left"/>
      <w:pPr>
        <w:ind w:left="3600" w:hanging="360"/>
      </w:pPr>
    </w:lvl>
    <w:lvl w:ilvl="5" w:tplc="C824AF44">
      <w:start w:val="1"/>
      <w:numFmt w:val="lowerRoman"/>
      <w:lvlText w:val="%6."/>
      <w:lvlJc w:val="right"/>
      <w:pPr>
        <w:ind w:left="4320" w:hanging="180"/>
      </w:pPr>
    </w:lvl>
    <w:lvl w:ilvl="6" w:tplc="511C0580">
      <w:start w:val="1"/>
      <w:numFmt w:val="decimal"/>
      <w:lvlText w:val="%7."/>
      <w:lvlJc w:val="left"/>
      <w:pPr>
        <w:ind w:left="5040" w:hanging="360"/>
      </w:pPr>
    </w:lvl>
    <w:lvl w:ilvl="7" w:tplc="71761DDC">
      <w:start w:val="1"/>
      <w:numFmt w:val="lowerLetter"/>
      <w:lvlText w:val="%8."/>
      <w:lvlJc w:val="left"/>
      <w:pPr>
        <w:ind w:left="5760" w:hanging="360"/>
      </w:pPr>
    </w:lvl>
    <w:lvl w:ilvl="8" w:tplc="078618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177"/>
    <w:multiLevelType w:val="hybridMultilevel"/>
    <w:tmpl w:val="1068C030"/>
    <w:lvl w:ilvl="0" w:tplc="8662F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6F870A8">
      <w:start w:val="1"/>
      <w:numFmt w:val="lowerLetter"/>
      <w:lvlText w:val="%2."/>
      <w:lvlJc w:val="left"/>
      <w:pPr>
        <w:ind w:left="1440" w:hanging="360"/>
      </w:pPr>
    </w:lvl>
    <w:lvl w:ilvl="2" w:tplc="523A15EA">
      <w:start w:val="1"/>
      <w:numFmt w:val="lowerRoman"/>
      <w:lvlText w:val="%3."/>
      <w:lvlJc w:val="right"/>
      <w:pPr>
        <w:ind w:left="2160" w:hanging="180"/>
      </w:pPr>
    </w:lvl>
    <w:lvl w:ilvl="3" w:tplc="1E74BC0C">
      <w:start w:val="1"/>
      <w:numFmt w:val="decimal"/>
      <w:lvlText w:val="%4."/>
      <w:lvlJc w:val="left"/>
      <w:pPr>
        <w:ind w:left="2880" w:hanging="360"/>
      </w:pPr>
    </w:lvl>
    <w:lvl w:ilvl="4" w:tplc="BD9E0A30">
      <w:start w:val="1"/>
      <w:numFmt w:val="lowerLetter"/>
      <w:lvlText w:val="%5."/>
      <w:lvlJc w:val="left"/>
      <w:pPr>
        <w:ind w:left="3600" w:hanging="360"/>
      </w:pPr>
    </w:lvl>
    <w:lvl w:ilvl="5" w:tplc="22661B96">
      <w:start w:val="1"/>
      <w:numFmt w:val="lowerRoman"/>
      <w:lvlText w:val="%6."/>
      <w:lvlJc w:val="right"/>
      <w:pPr>
        <w:ind w:left="4320" w:hanging="180"/>
      </w:pPr>
    </w:lvl>
    <w:lvl w:ilvl="6" w:tplc="B93A9352">
      <w:start w:val="1"/>
      <w:numFmt w:val="decimal"/>
      <w:lvlText w:val="%7."/>
      <w:lvlJc w:val="left"/>
      <w:pPr>
        <w:ind w:left="5040" w:hanging="360"/>
      </w:pPr>
    </w:lvl>
    <w:lvl w:ilvl="7" w:tplc="2196C1C2">
      <w:start w:val="1"/>
      <w:numFmt w:val="lowerLetter"/>
      <w:lvlText w:val="%8."/>
      <w:lvlJc w:val="left"/>
      <w:pPr>
        <w:ind w:left="5760" w:hanging="360"/>
      </w:pPr>
    </w:lvl>
    <w:lvl w:ilvl="8" w:tplc="B2C822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5D71"/>
    <w:multiLevelType w:val="hybridMultilevel"/>
    <w:tmpl w:val="02F82C12"/>
    <w:lvl w:ilvl="0" w:tplc="0A6ABF46">
      <w:start w:val="1"/>
      <w:numFmt w:val="decimal"/>
      <w:lvlText w:val="%1."/>
      <w:lvlJc w:val="left"/>
      <w:pPr>
        <w:ind w:left="298" w:hanging="360"/>
      </w:pPr>
      <w:rPr>
        <w:rFonts w:eastAsia="Calibri" w:hint="default"/>
      </w:rPr>
    </w:lvl>
    <w:lvl w:ilvl="1" w:tplc="58ECE31A">
      <w:start w:val="1"/>
      <w:numFmt w:val="lowerLetter"/>
      <w:lvlText w:val="%2."/>
      <w:lvlJc w:val="left"/>
      <w:pPr>
        <w:ind w:left="1018" w:hanging="360"/>
      </w:pPr>
    </w:lvl>
    <w:lvl w:ilvl="2" w:tplc="021A1792">
      <w:start w:val="1"/>
      <w:numFmt w:val="lowerRoman"/>
      <w:lvlText w:val="%3."/>
      <w:lvlJc w:val="right"/>
      <w:pPr>
        <w:ind w:left="1738" w:hanging="180"/>
      </w:pPr>
    </w:lvl>
    <w:lvl w:ilvl="3" w:tplc="B678BE1C">
      <w:start w:val="1"/>
      <w:numFmt w:val="decimal"/>
      <w:lvlText w:val="%4."/>
      <w:lvlJc w:val="left"/>
      <w:pPr>
        <w:ind w:left="2458" w:hanging="360"/>
      </w:pPr>
    </w:lvl>
    <w:lvl w:ilvl="4" w:tplc="BA84ED88">
      <w:start w:val="1"/>
      <w:numFmt w:val="lowerLetter"/>
      <w:lvlText w:val="%5."/>
      <w:lvlJc w:val="left"/>
      <w:pPr>
        <w:ind w:left="3178" w:hanging="360"/>
      </w:pPr>
    </w:lvl>
    <w:lvl w:ilvl="5" w:tplc="087AA7A0">
      <w:start w:val="1"/>
      <w:numFmt w:val="lowerRoman"/>
      <w:lvlText w:val="%6."/>
      <w:lvlJc w:val="right"/>
      <w:pPr>
        <w:ind w:left="3898" w:hanging="180"/>
      </w:pPr>
    </w:lvl>
    <w:lvl w:ilvl="6" w:tplc="19A8A270">
      <w:start w:val="1"/>
      <w:numFmt w:val="decimal"/>
      <w:lvlText w:val="%7."/>
      <w:lvlJc w:val="left"/>
      <w:pPr>
        <w:ind w:left="4618" w:hanging="360"/>
      </w:pPr>
    </w:lvl>
    <w:lvl w:ilvl="7" w:tplc="40F080E0">
      <w:start w:val="1"/>
      <w:numFmt w:val="lowerLetter"/>
      <w:lvlText w:val="%8."/>
      <w:lvlJc w:val="left"/>
      <w:pPr>
        <w:ind w:left="5338" w:hanging="360"/>
      </w:pPr>
    </w:lvl>
    <w:lvl w:ilvl="8" w:tplc="8520AB62">
      <w:start w:val="1"/>
      <w:numFmt w:val="lowerRoman"/>
      <w:lvlText w:val="%9."/>
      <w:lvlJc w:val="right"/>
      <w:pPr>
        <w:ind w:left="6058" w:hanging="180"/>
      </w:pPr>
    </w:lvl>
  </w:abstractNum>
  <w:abstractNum w:abstractNumId="8" w15:restartNumberingAfterBreak="0">
    <w:nsid w:val="181F07F5"/>
    <w:multiLevelType w:val="hybridMultilevel"/>
    <w:tmpl w:val="FC7CDE0A"/>
    <w:lvl w:ilvl="0" w:tplc="C6EA8EA0">
      <w:start w:val="1"/>
      <w:numFmt w:val="decimal"/>
      <w:lvlText w:val="%1."/>
      <w:lvlJc w:val="left"/>
    </w:lvl>
    <w:lvl w:ilvl="1" w:tplc="1FF66132">
      <w:start w:val="1"/>
      <w:numFmt w:val="lowerLetter"/>
      <w:lvlText w:val="%2."/>
      <w:lvlJc w:val="left"/>
      <w:pPr>
        <w:ind w:left="1440" w:hanging="360"/>
      </w:pPr>
    </w:lvl>
    <w:lvl w:ilvl="2" w:tplc="4E6CDFD2">
      <w:start w:val="1"/>
      <w:numFmt w:val="lowerRoman"/>
      <w:lvlText w:val="%3."/>
      <w:lvlJc w:val="right"/>
      <w:pPr>
        <w:ind w:left="2160" w:hanging="180"/>
      </w:pPr>
    </w:lvl>
    <w:lvl w:ilvl="3" w:tplc="1CB6BF44">
      <w:start w:val="1"/>
      <w:numFmt w:val="decimal"/>
      <w:lvlText w:val="%4."/>
      <w:lvlJc w:val="left"/>
      <w:pPr>
        <w:ind w:left="2880" w:hanging="360"/>
      </w:pPr>
    </w:lvl>
    <w:lvl w:ilvl="4" w:tplc="279280D6">
      <w:start w:val="1"/>
      <w:numFmt w:val="lowerLetter"/>
      <w:lvlText w:val="%5."/>
      <w:lvlJc w:val="left"/>
      <w:pPr>
        <w:ind w:left="3600" w:hanging="360"/>
      </w:pPr>
    </w:lvl>
    <w:lvl w:ilvl="5" w:tplc="35AC7968">
      <w:start w:val="1"/>
      <w:numFmt w:val="lowerRoman"/>
      <w:lvlText w:val="%6."/>
      <w:lvlJc w:val="right"/>
      <w:pPr>
        <w:ind w:left="4320" w:hanging="180"/>
      </w:pPr>
    </w:lvl>
    <w:lvl w:ilvl="6" w:tplc="EEE8C72C">
      <w:start w:val="1"/>
      <w:numFmt w:val="decimal"/>
      <w:lvlText w:val="%7."/>
      <w:lvlJc w:val="left"/>
      <w:pPr>
        <w:ind w:left="5040" w:hanging="360"/>
      </w:pPr>
    </w:lvl>
    <w:lvl w:ilvl="7" w:tplc="61BCF760">
      <w:start w:val="1"/>
      <w:numFmt w:val="lowerLetter"/>
      <w:lvlText w:val="%8."/>
      <w:lvlJc w:val="left"/>
      <w:pPr>
        <w:ind w:left="5760" w:hanging="360"/>
      </w:pPr>
    </w:lvl>
    <w:lvl w:ilvl="8" w:tplc="BBCAC8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0BFD"/>
    <w:multiLevelType w:val="hybridMultilevel"/>
    <w:tmpl w:val="4992F7BA"/>
    <w:lvl w:ilvl="0" w:tplc="6194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2EE160">
      <w:start w:val="1"/>
      <w:numFmt w:val="lowerLetter"/>
      <w:lvlText w:val="%2."/>
      <w:lvlJc w:val="left"/>
      <w:pPr>
        <w:ind w:left="1440" w:hanging="360"/>
      </w:pPr>
    </w:lvl>
    <w:lvl w:ilvl="2" w:tplc="A1BC31D0">
      <w:start w:val="1"/>
      <w:numFmt w:val="lowerRoman"/>
      <w:lvlText w:val="%3."/>
      <w:lvlJc w:val="right"/>
      <w:pPr>
        <w:ind w:left="2160" w:hanging="180"/>
      </w:pPr>
    </w:lvl>
    <w:lvl w:ilvl="3" w:tplc="61160846">
      <w:start w:val="1"/>
      <w:numFmt w:val="decimal"/>
      <w:lvlText w:val="%4."/>
      <w:lvlJc w:val="left"/>
      <w:pPr>
        <w:ind w:left="2880" w:hanging="360"/>
      </w:pPr>
    </w:lvl>
    <w:lvl w:ilvl="4" w:tplc="E99C9876">
      <w:start w:val="1"/>
      <w:numFmt w:val="lowerLetter"/>
      <w:lvlText w:val="%5."/>
      <w:lvlJc w:val="left"/>
      <w:pPr>
        <w:ind w:left="3600" w:hanging="360"/>
      </w:pPr>
    </w:lvl>
    <w:lvl w:ilvl="5" w:tplc="812010B8">
      <w:start w:val="1"/>
      <w:numFmt w:val="lowerRoman"/>
      <w:lvlText w:val="%6."/>
      <w:lvlJc w:val="right"/>
      <w:pPr>
        <w:ind w:left="4320" w:hanging="180"/>
      </w:pPr>
    </w:lvl>
    <w:lvl w:ilvl="6" w:tplc="AA74B64A">
      <w:start w:val="1"/>
      <w:numFmt w:val="decimal"/>
      <w:lvlText w:val="%7."/>
      <w:lvlJc w:val="left"/>
      <w:pPr>
        <w:ind w:left="5040" w:hanging="360"/>
      </w:pPr>
    </w:lvl>
    <w:lvl w:ilvl="7" w:tplc="D18684D4">
      <w:start w:val="1"/>
      <w:numFmt w:val="lowerLetter"/>
      <w:lvlText w:val="%8."/>
      <w:lvlJc w:val="left"/>
      <w:pPr>
        <w:ind w:left="5760" w:hanging="360"/>
      </w:pPr>
    </w:lvl>
    <w:lvl w:ilvl="8" w:tplc="24229E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84090"/>
    <w:multiLevelType w:val="hybridMultilevel"/>
    <w:tmpl w:val="4436618A"/>
    <w:lvl w:ilvl="0" w:tplc="66845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BC8CC87C">
      <w:start w:val="1"/>
      <w:numFmt w:val="lowerLetter"/>
      <w:lvlText w:val="%2."/>
      <w:lvlJc w:val="left"/>
      <w:pPr>
        <w:ind w:left="1440" w:hanging="360"/>
      </w:pPr>
    </w:lvl>
    <w:lvl w:ilvl="2" w:tplc="B4607F4C">
      <w:start w:val="1"/>
      <w:numFmt w:val="lowerRoman"/>
      <w:lvlText w:val="%3."/>
      <w:lvlJc w:val="right"/>
      <w:pPr>
        <w:ind w:left="2160" w:hanging="180"/>
      </w:pPr>
    </w:lvl>
    <w:lvl w:ilvl="3" w:tplc="F40ACFE4">
      <w:start w:val="1"/>
      <w:numFmt w:val="decimal"/>
      <w:lvlText w:val="%4."/>
      <w:lvlJc w:val="left"/>
      <w:pPr>
        <w:ind w:left="2880" w:hanging="360"/>
      </w:pPr>
    </w:lvl>
    <w:lvl w:ilvl="4" w:tplc="0D38615E">
      <w:start w:val="1"/>
      <w:numFmt w:val="lowerLetter"/>
      <w:lvlText w:val="%5."/>
      <w:lvlJc w:val="left"/>
      <w:pPr>
        <w:ind w:left="3600" w:hanging="360"/>
      </w:pPr>
    </w:lvl>
    <w:lvl w:ilvl="5" w:tplc="D3D66888">
      <w:start w:val="1"/>
      <w:numFmt w:val="lowerRoman"/>
      <w:lvlText w:val="%6."/>
      <w:lvlJc w:val="right"/>
      <w:pPr>
        <w:ind w:left="4320" w:hanging="180"/>
      </w:pPr>
    </w:lvl>
    <w:lvl w:ilvl="6" w:tplc="C316C416">
      <w:start w:val="1"/>
      <w:numFmt w:val="decimal"/>
      <w:lvlText w:val="%7."/>
      <w:lvlJc w:val="left"/>
      <w:pPr>
        <w:ind w:left="5040" w:hanging="360"/>
      </w:pPr>
    </w:lvl>
    <w:lvl w:ilvl="7" w:tplc="FCA4C0B0">
      <w:start w:val="1"/>
      <w:numFmt w:val="lowerLetter"/>
      <w:lvlText w:val="%8."/>
      <w:lvlJc w:val="left"/>
      <w:pPr>
        <w:ind w:left="5760" w:hanging="360"/>
      </w:pPr>
    </w:lvl>
    <w:lvl w:ilvl="8" w:tplc="C6A43D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35CA"/>
    <w:multiLevelType w:val="multilevel"/>
    <w:tmpl w:val="C656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93E5D6B"/>
    <w:multiLevelType w:val="hybridMultilevel"/>
    <w:tmpl w:val="B334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3F24"/>
    <w:multiLevelType w:val="multilevel"/>
    <w:tmpl w:val="CEDC434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67B5"/>
    <w:multiLevelType w:val="hybridMultilevel"/>
    <w:tmpl w:val="BFFE0996"/>
    <w:lvl w:ilvl="0" w:tplc="02BC50F0">
      <w:start w:val="1"/>
      <w:numFmt w:val="decimal"/>
      <w:lvlText w:val="%1."/>
      <w:lvlJc w:val="left"/>
    </w:lvl>
    <w:lvl w:ilvl="1" w:tplc="84C4F77E">
      <w:start w:val="1"/>
      <w:numFmt w:val="lowerLetter"/>
      <w:lvlText w:val="%2."/>
      <w:lvlJc w:val="left"/>
      <w:pPr>
        <w:ind w:left="1440" w:hanging="360"/>
      </w:pPr>
    </w:lvl>
    <w:lvl w:ilvl="2" w:tplc="4008D1D0">
      <w:start w:val="1"/>
      <w:numFmt w:val="lowerRoman"/>
      <w:lvlText w:val="%3."/>
      <w:lvlJc w:val="right"/>
      <w:pPr>
        <w:ind w:left="2160" w:hanging="180"/>
      </w:pPr>
    </w:lvl>
    <w:lvl w:ilvl="3" w:tplc="D2244780">
      <w:start w:val="1"/>
      <w:numFmt w:val="decimal"/>
      <w:lvlText w:val="%4."/>
      <w:lvlJc w:val="left"/>
      <w:pPr>
        <w:ind w:left="2880" w:hanging="360"/>
      </w:pPr>
    </w:lvl>
    <w:lvl w:ilvl="4" w:tplc="69346C42">
      <w:start w:val="1"/>
      <w:numFmt w:val="lowerLetter"/>
      <w:lvlText w:val="%5."/>
      <w:lvlJc w:val="left"/>
      <w:pPr>
        <w:ind w:left="3600" w:hanging="360"/>
      </w:pPr>
    </w:lvl>
    <w:lvl w:ilvl="5" w:tplc="ADD08A3C">
      <w:start w:val="1"/>
      <w:numFmt w:val="lowerRoman"/>
      <w:lvlText w:val="%6."/>
      <w:lvlJc w:val="right"/>
      <w:pPr>
        <w:ind w:left="4320" w:hanging="180"/>
      </w:pPr>
    </w:lvl>
    <w:lvl w:ilvl="6" w:tplc="CA886ACC">
      <w:start w:val="1"/>
      <w:numFmt w:val="decimal"/>
      <w:lvlText w:val="%7."/>
      <w:lvlJc w:val="left"/>
      <w:pPr>
        <w:ind w:left="5040" w:hanging="360"/>
      </w:pPr>
    </w:lvl>
    <w:lvl w:ilvl="7" w:tplc="9B2A00F8">
      <w:start w:val="1"/>
      <w:numFmt w:val="lowerLetter"/>
      <w:lvlText w:val="%8."/>
      <w:lvlJc w:val="left"/>
      <w:pPr>
        <w:ind w:left="5760" w:hanging="360"/>
      </w:pPr>
    </w:lvl>
    <w:lvl w:ilvl="8" w:tplc="A3C428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39E7"/>
    <w:multiLevelType w:val="multilevel"/>
    <w:tmpl w:val="3B1030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04A"/>
    <w:multiLevelType w:val="hybridMultilevel"/>
    <w:tmpl w:val="44E8EDFC"/>
    <w:lvl w:ilvl="0" w:tplc="9C82A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C74F42"/>
    <w:multiLevelType w:val="hybridMultilevel"/>
    <w:tmpl w:val="D3BEC8B8"/>
    <w:lvl w:ilvl="0" w:tplc="B0B0D504">
      <w:start w:val="1"/>
      <w:numFmt w:val="decimal"/>
      <w:lvlText w:val="%1."/>
      <w:lvlJc w:val="left"/>
    </w:lvl>
    <w:lvl w:ilvl="1" w:tplc="BBD2E1EA">
      <w:start w:val="1"/>
      <w:numFmt w:val="lowerLetter"/>
      <w:lvlText w:val="%2."/>
      <w:lvlJc w:val="left"/>
      <w:pPr>
        <w:ind w:left="1440" w:hanging="360"/>
      </w:pPr>
    </w:lvl>
    <w:lvl w:ilvl="2" w:tplc="7F2428D4">
      <w:start w:val="1"/>
      <w:numFmt w:val="lowerRoman"/>
      <w:lvlText w:val="%3."/>
      <w:lvlJc w:val="right"/>
      <w:pPr>
        <w:ind w:left="2160" w:hanging="180"/>
      </w:pPr>
    </w:lvl>
    <w:lvl w:ilvl="3" w:tplc="D89C6546">
      <w:start w:val="1"/>
      <w:numFmt w:val="decimal"/>
      <w:lvlText w:val="%4."/>
      <w:lvlJc w:val="left"/>
      <w:pPr>
        <w:ind w:left="2880" w:hanging="360"/>
      </w:pPr>
    </w:lvl>
    <w:lvl w:ilvl="4" w:tplc="9C2A71C0">
      <w:start w:val="1"/>
      <w:numFmt w:val="lowerLetter"/>
      <w:lvlText w:val="%5."/>
      <w:lvlJc w:val="left"/>
      <w:pPr>
        <w:ind w:left="3600" w:hanging="360"/>
      </w:pPr>
    </w:lvl>
    <w:lvl w:ilvl="5" w:tplc="301CEAD0">
      <w:start w:val="1"/>
      <w:numFmt w:val="lowerRoman"/>
      <w:lvlText w:val="%6."/>
      <w:lvlJc w:val="right"/>
      <w:pPr>
        <w:ind w:left="4320" w:hanging="180"/>
      </w:pPr>
    </w:lvl>
    <w:lvl w:ilvl="6" w:tplc="B5B0D238">
      <w:start w:val="1"/>
      <w:numFmt w:val="decimal"/>
      <w:lvlText w:val="%7."/>
      <w:lvlJc w:val="left"/>
      <w:pPr>
        <w:ind w:left="5040" w:hanging="360"/>
      </w:pPr>
    </w:lvl>
    <w:lvl w:ilvl="7" w:tplc="4D564ABC">
      <w:start w:val="1"/>
      <w:numFmt w:val="lowerLetter"/>
      <w:lvlText w:val="%8."/>
      <w:lvlJc w:val="left"/>
      <w:pPr>
        <w:ind w:left="5760" w:hanging="360"/>
      </w:pPr>
    </w:lvl>
    <w:lvl w:ilvl="8" w:tplc="91968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37BA0"/>
    <w:multiLevelType w:val="hybridMultilevel"/>
    <w:tmpl w:val="04B4BF14"/>
    <w:lvl w:ilvl="0" w:tplc="113439E4">
      <w:start w:val="1"/>
      <w:numFmt w:val="decimal"/>
      <w:lvlText w:val="%1."/>
      <w:lvlJc w:val="left"/>
    </w:lvl>
    <w:lvl w:ilvl="1" w:tplc="566837A4">
      <w:start w:val="1"/>
      <w:numFmt w:val="lowerLetter"/>
      <w:lvlText w:val="%2."/>
      <w:lvlJc w:val="left"/>
      <w:pPr>
        <w:ind w:left="1440" w:hanging="360"/>
      </w:pPr>
    </w:lvl>
    <w:lvl w:ilvl="2" w:tplc="204A01E4">
      <w:start w:val="1"/>
      <w:numFmt w:val="lowerRoman"/>
      <w:lvlText w:val="%3."/>
      <w:lvlJc w:val="right"/>
      <w:pPr>
        <w:ind w:left="2160" w:hanging="180"/>
      </w:pPr>
    </w:lvl>
    <w:lvl w:ilvl="3" w:tplc="C73E2CA8">
      <w:start w:val="1"/>
      <w:numFmt w:val="decimal"/>
      <w:lvlText w:val="%4."/>
      <w:lvlJc w:val="left"/>
      <w:pPr>
        <w:ind w:left="2880" w:hanging="360"/>
      </w:pPr>
    </w:lvl>
    <w:lvl w:ilvl="4" w:tplc="9C04B904">
      <w:start w:val="1"/>
      <w:numFmt w:val="lowerLetter"/>
      <w:lvlText w:val="%5."/>
      <w:lvlJc w:val="left"/>
      <w:pPr>
        <w:ind w:left="3600" w:hanging="360"/>
      </w:pPr>
    </w:lvl>
    <w:lvl w:ilvl="5" w:tplc="4B6AAD0A">
      <w:start w:val="1"/>
      <w:numFmt w:val="lowerRoman"/>
      <w:lvlText w:val="%6."/>
      <w:lvlJc w:val="right"/>
      <w:pPr>
        <w:ind w:left="4320" w:hanging="180"/>
      </w:pPr>
    </w:lvl>
    <w:lvl w:ilvl="6" w:tplc="DE6689CC">
      <w:start w:val="1"/>
      <w:numFmt w:val="decimal"/>
      <w:lvlText w:val="%7."/>
      <w:lvlJc w:val="left"/>
      <w:pPr>
        <w:ind w:left="5040" w:hanging="360"/>
      </w:pPr>
    </w:lvl>
    <w:lvl w:ilvl="7" w:tplc="ED125C8C">
      <w:start w:val="1"/>
      <w:numFmt w:val="lowerLetter"/>
      <w:lvlText w:val="%8."/>
      <w:lvlJc w:val="left"/>
      <w:pPr>
        <w:ind w:left="5760" w:hanging="360"/>
      </w:pPr>
    </w:lvl>
    <w:lvl w:ilvl="8" w:tplc="F1C0E1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315B5"/>
    <w:multiLevelType w:val="hybridMultilevel"/>
    <w:tmpl w:val="C94024BE"/>
    <w:lvl w:ilvl="0" w:tplc="F9BC6A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ED604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9CCE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2C39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2C96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7C070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3ADE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903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3ECE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17E6BB0"/>
    <w:multiLevelType w:val="hybridMultilevel"/>
    <w:tmpl w:val="27CAC744"/>
    <w:lvl w:ilvl="0" w:tplc="05DE94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AEB2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A670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081B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AAC8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4AE2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144F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D8D1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5CE8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2B04E53"/>
    <w:multiLevelType w:val="hybridMultilevel"/>
    <w:tmpl w:val="26B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767FA"/>
    <w:multiLevelType w:val="hybridMultilevel"/>
    <w:tmpl w:val="59EC0C9A"/>
    <w:lvl w:ilvl="0" w:tplc="C8F0595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DF487A1E">
      <w:start w:val="1"/>
      <w:numFmt w:val="lowerLetter"/>
      <w:lvlText w:val="%2."/>
      <w:lvlJc w:val="left"/>
      <w:pPr>
        <w:ind w:left="1725" w:hanging="360"/>
      </w:pPr>
    </w:lvl>
    <w:lvl w:ilvl="2" w:tplc="465818C4">
      <w:start w:val="1"/>
      <w:numFmt w:val="lowerRoman"/>
      <w:lvlText w:val="%3."/>
      <w:lvlJc w:val="right"/>
      <w:pPr>
        <w:ind w:left="2445" w:hanging="180"/>
      </w:pPr>
    </w:lvl>
    <w:lvl w:ilvl="3" w:tplc="5C743B7E">
      <w:start w:val="1"/>
      <w:numFmt w:val="decimal"/>
      <w:lvlText w:val="%4."/>
      <w:lvlJc w:val="left"/>
      <w:pPr>
        <w:ind w:left="3165" w:hanging="360"/>
      </w:pPr>
    </w:lvl>
    <w:lvl w:ilvl="4" w:tplc="CD109506">
      <w:start w:val="1"/>
      <w:numFmt w:val="lowerLetter"/>
      <w:lvlText w:val="%5."/>
      <w:lvlJc w:val="left"/>
      <w:pPr>
        <w:ind w:left="3885" w:hanging="360"/>
      </w:pPr>
    </w:lvl>
    <w:lvl w:ilvl="5" w:tplc="A7D63D3A">
      <w:start w:val="1"/>
      <w:numFmt w:val="lowerRoman"/>
      <w:lvlText w:val="%6."/>
      <w:lvlJc w:val="right"/>
      <w:pPr>
        <w:ind w:left="4605" w:hanging="180"/>
      </w:pPr>
    </w:lvl>
    <w:lvl w:ilvl="6" w:tplc="5092410C">
      <w:start w:val="1"/>
      <w:numFmt w:val="decimal"/>
      <w:lvlText w:val="%7."/>
      <w:lvlJc w:val="left"/>
      <w:pPr>
        <w:ind w:left="5325" w:hanging="360"/>
      </w:pPr>
    </w:lvl>
    <w:lvl w:ilvl="7" w:tplc="F7BA3860">
      <w:start w:val="1"/>
      <w:numFmt w:val="lowerLetter"/>
      <w:lvlText w:val="%8."/>
      <w:lvlJc w:val="left"/>
      <w:pPr>
        <w:ind w:left="6045" w:hanging="360"/>
      </w:pPr>
    </w:lvl>
    <w:lvl w:ilvl="8" w:tplc="03005E04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6B4B75FE"/>
    <w:multiLevelType w:val="hybridMultilevel"/>
    <w:tmpl w:val="D9D69BB2"/>
    <w:lvl w:ilvl="0" w:tplc="1D9E8D8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310284"/>
    <w:multiLevelType w:val="hybridMultilevel"/>
    <w:tmpl w:val="733A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65788"/>
    <w:multiLevelType w:val="hybridMultilevel"/>
    <w:tmpl w:val="9CD2BD7C"/>
    <w:lvl w:ilvl="0" w:tplc="C71E4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33CE01E">
      <w:start w:val="1"/>
      <w:numFmt w:val="lowerLetter"/>
      <w:lvlText w:val="%2."/>
      <w:lvlJc w:val="left"/>
      <w:pPr>
        <w:ind w:left="1440" w:hanging="360"/>
      </w:pPr>
    </w:lvl>
    <w:lvl w:ilvl="2" w:tplc="6054E436">
      <w:start w:val="1"/>
      <w:numFmt w:val="lowerRoman"/>
      <w:lvlText w:val="%3."/>
      <w:lvlJc w:val="right"/>
      <w:pPr>
        <w:ind w:left="2160" w:hanging="180"/>
      </w:pPr>
    </w:lvl>
    <w:lvl w:ilvl="3" w:tplc="99D2B4CE">
      <w:start w:val="1"/>
      <w:numFmt w:val="decimal"/>
      <w:lvlText w:val="%4."/>
      <w:lvlJc w:val="left"/>
      <w:pPr>
        <w:ind w:left="2880" w:hanging="360"/>
      </w:pPr>
    </w:lvl>
    <w:lvl w:ilvl="4" w:tplc="AF700D84">
      <w:start w:val="1"/>
      <w:numFmt w:val="lowerLetter"/>
      <w:lvlText w:val="%5."/>
      <w:lvlJc w:val="left"/>
      <w:pPr>
        <w:ind w:left="3600" w:hanging="360"/>
      </w:pPr>
    </w:lvl>
    <w:lvl w:ilvl="5" w:tplc="D698336A">
      <w:start w:val="1"/>
      <w:numFmt w:val="lowerRoman"/>
      <w:lvlText w:val="%6."/>
      <w:lvlJc w:val="right"/>
      <w:pPr>
        <w:ind w:left="4320" w:hanging="180"/>
      </w:pPr>
    </w:lvl>
    <w:lvl w:ilvl="6" w:tplc="E7F64A12">
      <w:start w:val="1"/>
      <w:numFmt w:val="decimal"/>
      <w:lvlText w:val="%7."/>
      <w:lvlJc w:val="left"/>
      <w:pPr>
        <w:ind w:left="5040" w:hanging="360"/>
      </w:pPr>
    </w:lvl>
    <w:lvl w:ilvl="7" w:tplc="15049F3E">
      <w:start w:val="1"/>
      <w:numFmt w:val="lowerLetter"/>
      <w:lvlText w:val="%8."/>
      <w:lvlJc w:val="left"/>
      <w:pPr>
        <w:ind w:left="5760" w:hanging="360"/>
      </w:pPr>
    </w:lvl>
    <w:lvl w:ilvl="8" w:tplc="970635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B4481"/>
    <w:multiLevelType w:val="hybridMultilevel"/>
    <w:tmpl w:val="BCC45EA0"/>
    <w:lvl w:ilvl="0" w:tplc="83EEC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91E5B2E">
      <w:start w:val="1"/>
      <w:numFmt w:val="lowerLetter"/>
      <w:lvlText w:val="%2."/>
      <w:lvlJc w:val="left"/>
      <w:pPr>
        <w:ind w:left="1440" w:hanging="360"/>
      </w:pPr>
    </w:lvl>
    <w:lvl w:ilvl="2" w:tplc="6FA0B808">
      <w:start w:val="1"/>
      <w:numFmt w:val="lowerRoman"/>
      <w:lvlText w:val="%3."/>
      <w:lvlJc w:val="right"/>
      <w:pPr>
        <w:ind w:left="2160" w:hanging="180"/>
      </w:pPr>
    </w:lvl>
    <w:lvl w:ilvl="3" w:tplc="C1F2EA3E">
      <w:start w:val="1"/>
      <w:numFmt w:val="decimal"/>
      <w:lvlText w:val="%4."/>
      <w:lvlJc w:val="left"/>
      <w:pPr>
        <w:ind w:left="2880" w:hanging="360"/>
      </w:pPr>
    </w:lvl>
    <w:lvl w:ilvl="4" w:tplc="EF16B680">
      <w:start w:val="1"/>
      <w:numFmt w:val="lowerLetter"/>
      <w:lvlText w:val="%5."/>
      <w:lvlJc w:val="left"/>
      <w:pPr>
        <w:ind w:left="3600" w:hanging="360"/>
      </w:pPr>
    </w:lvl>
    <w:lvl w:ilvl="5" w:tplc="0366D028">
      <w:start w:val="1"/>
      <w:numFmt w:val="lowerRoman"/>
      <w:lvlText w:val="%6."/>
      <w:lvlJc w:val="right"/>
      <w:pPr>
        <w:ind w:left="4320" w:hanging="180"/>
      </w:pPr>
    </w:lvl>
    <w:lvl w:ilvl="6" w:tplc="4EAA3364">
      <w:start w:val="1"/>
      <w:numFmt w:val="decimal"/>
      <w:lvlText w:val="%7."/>
      <w:lvlJc w:val="left"/>
      <w:pPr>
        <w:ind w:left="5040" w:hanging="360"/>
      </w:pPr>
    </w:lvl>
    <w:lvl w:ilvl="7" w:tplc="F6467C6C">
      <w:start w:val="1"/>
      <w:numFmt w:val="lowerLetter"/>
      <w:lvlText w:val="%8."/>
      <w:lvlJc w:val="left"/>
      <w:pPr>
        <w:ind w:left="5760" w:hanging="360"/>
      </w:pPr>
    </w:lvl>
    <w:lvl w:ilvl="8" w:tplc="C07CC5C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B5C4B"/>
    <w:multiLevelType w:val="hybridMultilevel"/>
    <w:tmpl w:val="59D6FF9C"/>
    <w:lvl w:ilvl="0" w:tplc="E81AC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363056"/>
    <w:multiLevelType w:val="hybridMultilevel"/>
    <w:tmpl w:val="188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73E1E"/>
    <w:multiLevelType w:val="hybridMultilevel"/>
    <w:tmpl w:val="73062DCA"/>
    <w:lvl w:ilvl="0" w:tplc="FCA25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1C27280">
      <w:start w:val="1"/>
      <w:numFmt w:val="lowerLetter"/>
      <w:lvlText w:val="%2."/>
      <w:lvlJc w:val="left"/>
      <w:pPr>
        <w:ind w:left="1440" w:hanging="360"/>
      </w:pPr>
    </w:lvl>
    <w:lvl w:ilvl="2" w:tplc="3570940C">
      <w:start w:val="1"/>
      <w:numFmt w:val="lowerRoman"/>
      <w:lvlText w:val="%3."/>
      <w:lvlJc w:val="right"/>
      <w:pPr>
        <w:ind w:left="2160" w:hanging="180"/>
      </w:pPr>
    </w:lvl>
    <w:lvl w:ilvl="3" w:tplc="0EA88CA2">
      <w:start w:val="1"/>
      <w:numFmt w:val="decimal"/>
      <w:lvlText w:val="%4."/>
      <w:lvlJc w:val="left"/>
      <w:pPr>
        <w:ind w:left="2880" w:hanging="360"/>
      </w:pPr>
    </w:lvl>
    <w:lvl w:ilvl="4" w:tplc="CC22A8C8">
      <w:start w:val="1"/>
      <w:numFmt w:val="lowerLetter"/>
      <w:lvlText w:val="%5."/>
      <w:lvlJc w:val="left"/>
      <w:pPr>
        <w:ind w:left="3600" w:hanging="360"/>
      </w:pPr>
    </w:lvl>
    <w:lvl w:ilvl="5" w:tplc="78DE4D0E">
      <w:start w:val="1"/>
      <w:numFmt w:val="lowerRoman"/>
      <w:lvlText w:val="%6."/>
      <w:lvlJc w:val="right"/>
      <w:pPr>
        <w:ind w:left="4320" w:hanging="180"/>
      </w:pPr>
    </w:lvl>
    <w:lvl w:ilvl="6" w:tplc="7C44A984">
      <w:start w:val="1"/>
      <w:numFmt w:val="decimal"/>
      <w:lvlText w:val="%7."/>
      <w:lvlJc w:val="left"/>
      <w:pPr>
        <w:ind w:left="5040" w:hanging="360"/>
      </w:pPr>
    </w:lvl>
    <w:lvl w:ilvl="7" w:tplc="CE3EB140">
      <w:start w:val="1"/>
      <w:numFmt w:val="lowerLetter"/>
      <w:lvlText w:val="%8."/>
      <w:lvlJc w:val="left"/>
      <w:pPr>
        <w:ind w:left="5760" w:hanging="360"/>
      </w:pPr>
    </w:lvl>
    <w:lvl w:ilvl="8" w:tplc="73FC07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2"/>
  </w:num>
  <w:num w:numId="5">
    <w:abstractNumId w:val="9"/>
  </w:num>
  <w:num w:numId="6">
    <w:abstractNumId w:val="6"/>
  </w:num>
  <w:num w:numId="7">
    <w:abstractNumId w:val="7"/>
  </w:num>
  <w:num w:numId="8">
    <w:abstractNumId w:val="26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20"/>
  </w:num>
  <w:num w:numId="14">
    <w:abstractNumId w:val="10"/>
  </w:num>
  <w:num w:numId="15">
    <w:abstractNumId w:val="25"/>
  </w:num>
  <w:num w:numId="16">
    <w:abstractNumId w:val="19"/>
  </w:num>
  <w:num w:numId="17">
    <w:abstractNumId w:val="14"/>
  </w:num>
  <w:num w:numId="18">
    <w:abstractNumId w:val="18"/>
  </w:num>
  <w:num w:numId="19">
    <w:abstractNumId w:val="17"/>
  </w:num>
  <w:num w:numId="20">
    <w:abstractNumId w:val="4"/>
  </w:num>
  <w:num w:numId="21">
    <w:abstractNumId w:val="12"/>
  </w:num>
  <w:num w:numId="22">
    <w:abstractNumId w:val="21"/>
  </w:num>
  <w:num w:numId="23">
    <w:abstractNumId w:val="23"/>
  </w:num>
  <w:num w:numId="24">
    <w:abstractNumId w:val="2"/>
  </w:num>
  <w:num w:numId="25">
    <w:abstractNumId w:val="16"/>
  </w:num>
  <w:num w:numId="26">
    <w:abstractNumId w:val="29"/>
  </w:num>
  <w:num w:numId="27">
    <w:abstractNumId w:val="28"/>
  </w:num>
  <w:num w:numId="28">
    <w:abstractNumId w:val="3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2E"/>
    <w:rsid w:val="000025BE"/>
    <w:rsid w:val="000168B0"/>
    <w:rsid w:val="000222E3"/>
    <w:rsid w:val="00042600"/>
    <w:rsid w:val="000560CD"/>
    <w:rsid w:val="00060C52"/>
    <w:rsid w:val="00063339"/>
    <w:rsid w:val="00073419"/>
    <w:rsid w:val="00077EEB"/>
    <w:rsid w:val="00080D71"/>
    <w:rsid w:val="000927ED"/>
    <w:rsid w:val="00094EE6"/>
    <w:rsid w:val="000955D3"/>
    <w:rsid w:val="000A22E4"/>
    <w:rsid w:val="000A4C0C"/>
    <w:rsid w:val="000A6536"/>
    <w:rsid w:val="000A68C5"/>
    <w:rsid w:val="000A6AC5"/>
    <w:rsid w:val="000A7B98"/>
    <w:rsid w:val="000B4EA0"/>
    <w:rsid w:val="000C3679"/>
    <w:rsid w:val="000C4A5B"/>
    <w:rsid w:val="000D60B2"/>
    <w:rsid w:val="000E0DB8"/>
    <w:rsid w:val="000E18C8"/>
    <w:rsid w:val="000E3CF8"/>
    <w:rsid w:val="000F15F5"/>
    <w:rsid w:val="00104A52"/>
    <w:rsid w:val="00105B6A"/>
    <w:rsid w:val="001140AB"/>
    <w:rsid w:val="00117069"/>
    <w:rsid w:val="00122EC3"/>
    <w:rsid w:val="001256F6"/>
    <w:rsid w:val="00125C73"/>
    <w:rsid w:val="001315B9"/>
    <w:rsid w:val="00133026"/>
    <w:rsid w:val="0013656D"/>
    <w:rsid w:val="00150C90"/>
    <w:rsid w:val="0015469C"/>
    <w:rsid w:val="00165F70"/>
    <w:rsid w:val="00167967"/>
    <w:rsid w:val="00172829"/>
    <w:rsid w:val="001730FB"/>
    <w:rsid w:val="001750A9"/>
    <w:rsid w:val="0017693A"/>
    <w:rsid w:val="00180645"/>
    <w:rsid w:val="00183336"/>
    <w:rsid w:val="00185C0D"/>
    <w:rsid w:val="001916B2"/>
    <w:rsid w:val="001A07C5"/>
    <w:rsid w:val="001A08D0"/>
    <w:rsid w:val="001A4E7D"/>
    <w:rsid w:val="001B3678"/>
    <w:rsid w:val="001B3BD8"/>
    <w:rsid w:val="001B7EA1"/>
    <w:rsid w:val="001C060B"/>
    <w:rsid w:val="001C2176"/>
    <w:rsid w:val="001C2403"/>
    <w:rsid w:val="001D0317"/>
    <w:rsid w:val="001D4CE6"/>
    <w:rsid w:val="001D5443"/>
    <w:rsid w:val="001E0714"/>
    <w:rsid w:val="001E0E87"/>
    <w:rsid w:val="001F2AF9"/>
    <w:rsid w:val="001F3538"/>
    <w:rsid w:val="00202D8A"/>
    <w:rsid w:val="00212A70"/>
    <w:rsid w:val="00220B68"/>
    <w:rsid w:val="00231C33"/>
    <w:rsid w:val="00232222"/>
    <w:rsid w:val="002333EB"/>
    <w:rsid w:val="00245414"/>
    <w:rsid w:val="002522FB"/>
    <w:rsid w:val="00255FF7"/>
    <w:rsid w:val="0027323E"/>
    <w:rsid w:val="0028153C"/>
    <w:rsid w:val="00286F7B"/>
    <w:rsid w:val="002913DA"/>
    <w:rsid w:val="00292263"/>
    <w:rsid w:val="00293613"/>
    <w:rsid w:val="002A08A4"/>
    <w:rsid w:val="002B53A2"/>
    <w:rsid w:val="002B5DAB"/>
    <w:rsid w:val="002C5904"/>
    <w:rsid w:val="002C7B88"/>
    <w:rsid w:val="002F212C"/>
    <w:rsid w:val="00300937"/>
    <w:rsid w:val="00302B6E"/>
    <w:rsid w:val="0030349C"/>
    <w:rsid w:val="00304128"/>
    <w:rsid w:val="00304140"/>
    <w:rsid w:val="0030571D"/>
    <w:rsid w:val="003068AE"/>
    <w:rsid w:val="00311C74"/>
    <w:rsid w:val="0031465F"/>
    <w:rsid w:val="003165F3"/>
    <w:rsid w:val="00320B99"/>
    <w:rsid w:val="00322FA0"/>
    <w:rsid w:val="003312BD"/>
    <w:rsid w:val="003364DC"/>
    <w:rsid w:val="0035078D"/>
    <w:rsid w:val="003557E7"/>
    <w:rsid w:val="003A1E2A"/>
    <w:rsid w:val="003A39BF"/>
    <w:rsid w:val="003A4537"/>
    <w:rsid w:val="003A7E29"/>
    <w:rsid w:val="003C441B"/>
    <w:rsid w:val="003C4A73"/>
    <w:rsid w:val="003D6204"/>
    <w:rsid w:val="003E26A6"/>
    <w:rsid w:val="003F370A"/>
    <w:rsid w:val="003F3806"/>
    <w:rsid w:val="00404C83"/>
    <w:rsid w:val="00416678"/>
    <w:rsid w:val="004173CC"/>
    <w:rsid w:val="004210CB"/>
    <w:rsid w:val="00426D70"/>
    <w:rsid w:val="00430329"/>
    <w:rsid w:val="00437CEC"/>
    <w:rsid w:val="00441CA6"/>
    <w:rsid w:val="00443AD3"/>
    <w:rsid w:val="004460A5"/>
    <w:rsid w:val="004546DE"/>
    <w:rsid w:val="0046142E"/>
    <w:rsid w:val="0046691A"/>
    <w:rsid w:val="0047317B"/>
    <w:rsid w:val="00473D80"/>
    <w:rsid w:val="00474A6E"/>
    <w:rsid w:val="004821C4"/>
    <w:rsid w:val="004823CE"/>
    <w:rsid w:val="004978CB"/>
    <w:rsid w:val="004A23A9"/>
    <w:rsid w:val="004A2841"/>
    <w:rsid w:val="004A44AE"/>
    <w:rsid w:val="004B04A6"/>
    <w:rsid w:val="004B31A7"/>
    <w:rsid w:val="004B3FCB"/>
    <w:rsid w:val="004B5059"/>
    <w:rsid w:val="004B6358"/>
    <w:rsid w:val="004C5038"/>
    <w:rsid w:val="004D1977"/>
    <w:rsid w:val="004D3792"/>
    <w:rsid w:val="004E10E1"/>
    <w:rsid w:val="004E2382"/>
    <w:rsid w:val="00502464"/>
    <w:rsid w:val="00504D07"/>
    <w:rsid w:val="00506CFB"/>
    <w:rsid w:val="005115F4"/>
    <w:rsid w:val="00511E73"/>
    <w:rsid w:val="005208A2"/>
    <w:rsid w:val="00520CE6"/>
    <w:rsid w:val="0053537C"/>
    <w:rsid w:val="00540EA5"/>
    <w:rsid w:val="00566464"/>
    <w:rsid w:val="00566C3A"/>
    <w:rsid w:val="0057346F"/>
    <w:rsid w:val="00575695"/>
    <w:rsid w:val="00584318"/>
    <w:rsid w:val="00585602"/>
    <w:rsid w:val="00587258"/>
    <w:rsid w:val="00587833"/>
    <w:rsid w:val="00594CCA"/>
    <w:rsid w:val="005A00D3"/>
    <w:rsid w:val="005A261C"/>
    <w:rsid w:val="005A3EF0"/>
    <w:rsid w:val="005A4805"/>
    <w:rsid w:val="005A74ED"/>
    <w:rsid w:val="005B03A6"/>
    <w:rsid w:val="005B1E36"/>
    <w:rsid w:val="005B3875"/>
    <w:rsid w:val="005B49E6"/>
    <w:rsid w:val="005B7228"/>
    <w:rsid w:val="005C140D"/>
    <w:rsid w:val="005C68C0"/>
    <w:rsid w:val="005D09DE"/>
    <w:rsid w:val="005D1018"/>
    <w:rsid w:val="005D4738"/>
    <w:rsid w:val="005D6461"/>
    <w:rsid w:val="005D7FB8"/>
    <w:rsid w:val="005E2C37"/>
    <w:rsid w:val="005F0612"/>
    <w:rsid w:val="005F32D4"/>
    <w:rsid w:val="005F6223"/>
    <w:rsid w:val="005F6C63"/>
    <w:rsid w:val="006042B0"/>
    <w:rsid w:val="006078C3"/>
    <w:rsid w:val="00634107"/>
    <w:rsid w:val="006714E2"/>
    <w:rsid w:val="00674B0D"/>
    <w:rsid w:val="006847FD"/>
    <w:rsid w:val="00687862"/>
    <w:rsid w:val="00690EAC"/>
    <w:rsid w:val="0069244F"/>
    <w:rsid w:val="006A6339"/>
    <w:rsid w:val="006B0784"/>
    <w:rsid w:val="006B4BC5"/>
    <w:rsid w:val="006D470A"/>
    <w:rsid w:val="006E34B2"/>
    <w:rsid w:val="006E7F0D"/>
    <w:rsid w:val="006F27F6"/>
    <w:rsid w:val="006F2F43"/>
    <w:rsid w:val="006F6527"/>
    <w:rsid w:val="006F6E8B"/>
    <w:rsid w:val="0070208F"/>
    <w:rsid w:val="0071205F"/>
    <w:rsid w:val="00715E9D"/>
    <w:rsid w:val="0071734F"/>
    <w:rsid w:val="00725191"/>
    <w:rsid w:val="00733613"/>
    <w:rsid w:val="00733A5A"/>
    <w:rsid w:val="00740185"/>
    <w:rsid w:val="007403F6"/>
    <w:rsid w:val="00745871"/>
    <w:rsid w:val="0075138A"/>
    <w:rsid w:val="00763FA0"/>
    <w:rsid w:val="00776224"/>
    <w:rsid w:val="00777A4A"/>
    <w:rsid w:val="0078117E"/>
    <w:rsid w:val="00792DC6"/>
    <w:rsid w:val="00797A2E"/>
    <w:rsid w:val="007A0F63"/>
    <w:rsid w:val="007A2275"/>
    <w:rsid w:val="007A276B"/>
    <w:rsid w:val="007A3030"/>
    <w:rsid w:val="007A4C26"/>
    <w:rsid w:val="007D0BA7"/>
    <w:rsid w:val="007D504D"/>
    <w:rsid w:val="007E6232"/>
    <w:rsid w:val="007E6501"/>
    <w:rsid w:val="007F23EE"/>
    <w:rsid w:val="007F2E66"/>
    <w:rsid w:val="008034C6"/>
    <w:rsid w:val="008050B6"/>
    <w:rsid w:val="00805B6A"/>
    <w:rsid w:val="00816D6A"/>
    <w:rsid w:val="00821B7D"/>
    <w:rsid w:val="00833EF4"/>
    <w:rsid w:val="00837E78"/>
    <w:rsid w:val="00841476"/>
    <w:rsid w:val="008420AC"/>
    <w:rsid w:val="00842828"/>
    <w:rsid w:val="00844BF2"/>
    <w:rsid w:val="00851FC5"/>
    <w:rsid w:val="00855852"/>
    <w:rsid w:val="008602FF"/>
    <w:rsid w:val="00867E35"/>
    <w:rsid w:val="00872DF3"/>
    <w:rsid w:val="00883A5D"/>
    <w:rsid w:val="00886F69"/>
    <w:rsid w:val="008A290D"/>
    <w:rsid w:val="008A4D23"/>
    <w:rsid w:val="008B2760"/>
    <w:rsid w:val="008D1193"/>
    <w:rsid w:val="008D7952"/>
    <w:rsid w:val="008D7B7F"/>
    <w:rsid w:val="008E1827"/>
    <w:rsid w:val="008E54D1"/>
    <w:rsid w:val="008E695F"/>
    <w:rsid w:val="00901D89"/>
    <w:rsid w:val="00904490"/>
    <w:rsid w:val="00910031"/>
    <w:rsid w:val="00916AE0"/>
    <w:rsid w:val="00920994"/>
    <w:rsid w:val="009329A0"/>
    <w:rsid w:val="00935B0F"/>
    <w:rsid w:val="00935DC2"/>
    <w:rsid w:val="00937925"/>
    <w:rsid w:val="009503EF"/>
    <w:rsid w:val="0096089F"/>
    <w:rsid w:val="009718DF"/>
    <w:rsid w:val="00972A28"/>
    <w:rsid w:val="0098459C"/>
    <w:rsid w:val="00992B39"/>
    <w:rsid w:val="00992E68"/>
    <w:rsid w:val="009A6A14"/>
    <w:rsid w:val="009B3F05"/>
    <w:rsid w:val="009D50E6"/>
    <w:rsid w:val="009E2620"/>
    <w:rsid w:val="009E5FE3"/>
    <w:rsid w:val="009F4BDF"/>
    <w:rsid w:val="00A02573"/>
    <w:rsid w:val="00A04BD0"/>
    <w:rsid w:val="00A078ED"/>
    <w:rsid w:val="00A1612E"/>
    <w:rsid w:val="00A23929"/>
    <w:rsid w:val="00A304A9"/>
    <w:rsid w:val="00A334BD"/>
    <w:rsid w:val="00A374B2"/>
    <w:rsid w:val="00A52F03"/>
    <w:rsid w:val="00A71778"/>
    <w:rsid w:val="00A77487"/>
    <w:rsid w:val="00A8781C"/>
    <w:rsid w:val="00A90B17"/>
    <w:rsid w:val="00A91E4A"/>
    <w:rsid w:val="00A946F7"/>
    <w:rsid w:val="00A9624A"/>
    <w:rsid w:val="00AA1103"/>
    <w:rsid w:val="00AA2F67"/>
    <w:rsid w:val="00AB3D58"/>
    <w:rsid w:val="00AC76EA"/>
    <w:rsid w:val="00AD282E"/>
    <w:rsid w:val="00AD3D23"/>
    <w:rsid w:val="00AF02BA"/>
    <w:rsid w:val="00AF0609"/>
    <w:rsid w:val="00B00AFA"/>
    <w:rsid w:val="00B052D2"/>
    <w:rsid w:val="00B07E99"/>
    <w:rsid w:val="00B21E73"/>
    <w:rsid w:val="00B22F76"/>
    <w:rsid w:val="00B25A83"/>
    <w:rsid w:val="00B25F2A"/>
    <w:rsid w:val="00B2754B"/>
    <w:rsid w:val="00B37499"/>
    <w:rsid w:val="00B41ED3"/>
    <w:rsid w:val="00B46738"/>
    <w:rsid w:val="00B544EA"/>
    <w:rsid w:val="00B559A1"/>
    <w:rsid w:val="00B60DC4"/>
    <w:rsid w:val="00B61508"/>
    <w:rsid w:val="00B63E89"/>
    <w:rsid w:val="00B64AAA"/>
    <w:rsid w:val="00B651E1"/>
    <w:rsid w:val="00B739F4"/>
    <w:rsid w:val="00B776E3"/>
    <w:rsid w:val="00B8388E"/>
    <w:rsid w:val="00B83ABC"/>
    <w:rsid w:val="00B84A84"/>
    <w:rsid w:val="00B851CD"/>
    <w:rsid w:val="00B92D37"/>
    <w:rsid w:val="00B95D0E"/>
    <w:rsid w:val="00BA0F98"/>
    <w:rsid w:val="00BA4DE9"/>
    <w:rsid w:val="00BB209F"/>
    <w:rsid w:val="00BB2705"/>
    <w:rsid w:val="00BB7A3F"/>
    <w:rsid w:val="00BC1851"/>
    <w:rsid w:val="00BC5E7F"/>
    <w:rsid w:val="00C009ED"/>
    <w:rsid w:val="00C04293"/>
    <w:rsid w:val="00C0668E"/>
    <w:rsid w:val="00C07966"/>
    <w:rsid w:val="00C14D34"/>
    <w:rsid w:val="00C22B46"/>
    <w:rsid w:val="00C24579"/>
    <w:rsid w:val="00C3363B"/>
    <w:rsid w:val="00C34868"/>
    <w:rsid w:val="00C36B89"/>
    <w:rsid w:val="00C37CF6"/>
    <w:rsid w:val="00C643D7"/>
    <w:rsid w:val="00C64C71"/>
    <w:rsid w:val="00C65403"/>
    <w:rsid w:val="00C67E4F"/>
    <w:rsid w:val="00C7290F"/>
    <w:rsid w:val="00C731A2"/>
    <w:rsid w:val="00C7737B"/>
    <w:rsid w:val="00C81E82"/>
    <w:rsid w:val="00C8200D"/>
    <w:rsid w:val="00C850B7"/>
    <w:rsid w:val="00C858C4"/>
    <w:rsid w:val="00C913ED"/>
    <w:rsid w:val="00CA3B6F"/>
    <w:rsid w:val="00CB0293"/>
    <w:rsid w:val="00CB68A6"/>
    <w:rsid w:val="00CC3432"/>
    <w:rsid w:val="00CD70E1"/>
    <w:rsid w:val="00CE00DC"/>
    <w:rsid w:val="00CE125A"/>
    <w:rsid w:val="00CE2C49"/>
    <w:rsid w:val="00CE3383"/>
    <w:rsid w:val="00CE7FAC"/>
    <w:rsid w:val="00CF3B6B"/>
    <w:rsid w:val="00CF7568"/>
    <w:rsid w:val="00D01BD2"/>
    <w:rsid w:val="00D01CE0"/>
    <w:rsid w:val="00D04237"/>
    <w:rsid w:val="00D066E5"/>
    <w:rsid w:val="00D33062"/>
    <w:rsid w:val="00D377CA"/>
    <w:rsid w:val="00D43BEF"/>
    <w:rsid w:val="00D44F63"/>
    <w:rsid w:val="00D45ED4"/>
    <w:rsid w:val="00D62ADE"/>
    <w:rsid w:val="00D80BE4"/>
    <w:rsid w:val="00D858C1"/>
    <w:rsid w:val="00D87373"/>
    <w:rsid w:val="00D92DB3"/>
    <w:rsid w:val="00DA08B7"/>
    <w:rsid w:val="00DA2A19"/>
    <w:rsid w:val="00DA2BD9"/>
    <w:rsid w:val="00DA3083"/>
    <w:rsid w:val="00DB2F6A"/>
    <w:rsid w:val="00DB643E"/>
    <w:rsid w:val="00DC19D3"/>
    <w:rsid w:val="00DC1B2D"/>
    <w:rsid w:val="00DC285E"/>
    <w:rsid w:val="00DD38CC"/>
    <w:rsid w:val="00DD4292"/>
    <w:rsid w:val="00DD56B3"/>
    <w:rsid w:val="00DD5768"/>
    <w:rsid w:val="00DD5866"/>
    <w:rsid w:val="00DD6571"/>
    <w:rsid w:val="00DE2EB7"/>
    <w:rsid w:val="00DF56C2"/>
    <w:rsid w:val="00DF7C77"/>
    <w:rsid w:val="00E05891"/>
    <w:rsid w:val="00E06A71"/>
    <w:rsid w:val="00E07DD1"/>
    <w:rsid w:val="00E11A24"/>
    <w:rsid w:val="00E14468"/>
    <w:rsid w:val="00E1484E"/>
    <w:rsid w:val="00E20605"/>
    <w:rsid w:val="00E212F6"/>
    <w:rsid w:val="00E2166A"/>
    <w:rsid w:val="00E30D21"/>
    <w:rsid w:val="00E314B5"/>
    <w:rsid w:val="00E34EAD"/>
    <w:rsid w:val="00E3760A"/>
    <w:rsid w:val="00E410C0"/>
    <w:rsid w:val="00E421FC"/>
    <w:rsid w:val="00E45A5C"/>
    <w:rsid w:val="00E54B86"/>
    <w:rsid w:val="00E62752"/>
    <w:rsid w:val="00E6296C"/>
    <w:rsid w:val="00E651BF"/>
    <w:rsid w:val="00E66341"/>
    <w:rsid w:val="00E70BC5"/>
    <w:rsid w:val="00E737CB"/>
    <w:rsid w:val="00E77DBB"/>
    <w:rsid w:val="00E91B5D"/>
    <w:rsid w:val="00E94510"/>
    <w:rsid w:val="00EA6268"/>
    <w:rsid w:val="00EA641E"/>
    <w:rsid w:val="00EB0A5E"/>
    <w:rsid w:val="00EC163A"/>
    <w:rsid w:val="00ED4FF4"/>
    <w:rsid w:val="00ED5B38"/>
    <w:rsid w:val="00EE0881"/>
    <w:rsid w:val="00EE10F3"/>
    <w:rsid w:val="00EE27AA"/>
    <w:rsid w:val="00EE3A52"/>
    <w:rsid w:val="00EE75CB"/>
    <w:rsid w:val="00EF194D"/>
    <w:rsid w:val="00F124F3"/>
    <w:rsid w:val="00F12C86"/>
    <w:rsid w:val="00F16E5C"/>
    <w:rsid w:val="00F35AA1"/>
    <w:rsid w:val="00F41307"/>
    <w:rsid w:val="00F52D86"/>
    <w:rsid w:val="00F54F45"/>
    <w:rsid w:val="00F60B82"/>
    <w:rsid w:val="00F61B31"/>
    <w:rsid w:val="00F6478E"/>
    <w:rsid w:val="00F70FC3"/>
    <w:rsid w:val="00F717A3"/>
    <w:rsid w:val="00F73F3E"/>
    <w:rsid w:val="00F82FAA"/>
    <w:rsid w:val="00F91DC7"/>
    <w:rsid w:val="00FA43C9"/>
    <w:rsid w:val="00FB30F7"/>
    <w:rsid w:val="00FB5A4E"/>
    <w:rsid w:val="00FC0D89"/>
    <w:rsid w:val="00FC1536"/>
    <w:rsid w:val="00FC206E"/>
    <w:rsid w:val="00FC3D35"/>
    <w:rsid w:val="00FD67CD"/>
    <w:rsid w:val="00FD77D6"/>
    <w:rsid w:val="00FE26DB"/>
    <w:rsid w:val="00FE3ABA"/>
    <w:rsid w:val="00FE3DFD"/>
    <w:rsid w:val="00FF446F"/>
    <w:rsid w:val="00FF5127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FA01F"/>
  <w15:docId w15:val="{E1BC3FB2-60C0-4B43-88DB-0ADE941A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rPr>
      <w:rFonts w:ascii="Segoe UI" w:eastAsia="Times New Roman" w:hAnsi="Segoe UI" w:cs="Times New Roman"/>
      <w:sz w:val="18"/>
      <w:szCs w:val="18"/>
    </w:rPr>
  </w:style>
  <w:style w:type="table" w:styleId="af7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sz w:val="20"/>
      <w:szCs w:val="20"/>
    </w:rPr>
  </w:style>
  <w:style w:type="character" w:styleId="afc">
    <w:name w:val="line number"/>
    <w:uiPriority w:val="99"/>
    <w:semiHidden/>
    <w:unhideWhenUsed/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  <w:unhideWhenUsed/>
  </w:style>
  <w:style w:type="table" w:customStyle="1" w:styleId="26">
    <w:name w:val="Сетка таблицы2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0"/>
    <w:uiPriority w:val="20"/>
    <w:qFormat/>
    <w:rsid w:val="00B64AAA"/>
    <w:rPr>
      <w:i/>
      <w:iCs/>
    </w:rPr>
  </w:style>
  <w:style w:type="character" w:styleId="afe">
    <w:name w:val="annotation reference"/>
    <w:basedOn w:val="a0"/>
    <w:uiPriority w:val="99"/>
    <w:semiHidden/>
    <w:unhideWhenUsed/>
    <w:rsid w:val="005C68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C68C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C68C0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C68C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C68C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632F-D555-47D0-BFE5-EDC4BEAA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30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Шахгусейнов Сергей Максимович</dc:creator>
  <cp:lastModifiedBy>Косова Ольга Николаевна</cp:lastModifiedBy>
  <cp:revision>13</cp:revision>
  <cp:lastPrinted>2024-11-22T07:36:00Z</cp:lastPrinted>
  <dcterms:created xsi:type="dcterms:W3CDTF">2024-11-12T23:36:00Z</dcterms:created>
  <dcterms:modified xsi:type="dcterms:W3CDTF">2024-11-25T00:26:00Z</dcterms:modified>
</cp:coreProperties>
</file>